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F1" w:rsidRPr="00EC10F1" w:rsidRDefault="00EC10F1" w:rsidP="004757D7">
      <w:pPr>
        <w:spacing w:line="276" w:lineRule="auto"/>
        <w:jc w:val="center"/>
        <w:rPr>
          <w:b/>
          <w:sz w:val="36"/>
          <w:szCs w:val="36"/>
        </w:rPr>
      </w:pPr>
      <w:r w:rsidRPr="00EC10F1">
        <w:rPr>
          <w:b/>
          <w:sz w:val="36"/>
          <w:szCs w:val="36"/>
        </w:rPr>
        <w:t>Progetto p</w:t>
      </w:r>
      <w:r w:rsidR="00432D9F">
        <w:rPr>
          <w:b/>
          <w:sz w:val="36"/>
          <w:szCs w:val="36"/>
        </w:rPr>
        <w:t>er il governo della città di L</w:t>
      </w:r>
      <w:r w:rsidR="003E260C">
        <w:rPr>
          <w:b/>
          <w:sz w:val="36"/>
          <w:szCs w:val="36"/>
        </w:rPr>
        <w:t>’</w:t>
      </w:r>
      <w:r w:rsidR="00432D9F">
        <w:rPr>
          <w:b/>
          <w:sz w:val="36"/>
          <w:szCs w:val="36"/>
        </w:rPr>
        <w:t>A</w:t>
      </w:r>
      <w:r w:rsidRPr="00EC10F1">
        <w:rPr>
          <w:b/>
          <w:sz w:val="36"/>
          <w:szCs w:val="36"/>
        </w:rPr>
        <w:t>quila</w:t>
      </w:r>
    </w:p>
    <w:p w:rsidR="00EC10F1" w:rsidRDefault="00EC10F1" w:rsidP="004757D7">
      <w:pPr>
        <w:spacing w:line="276" w:lineRule="auto"/>
        <w:jc w:val="center"/>
      </w:pPr>
      <w:r w:rsidRPr="00EC10F1">
        <w:t>Proposta di</w:t>
      </w:r>
      <w:r>
        <w:rPr>
          <w:b/>
        </w:rPr>
        <w:t xml:space="preserve"> Giancarlo Silveri </w:t>
      </w:r>
      <w:r w:rsidR="00E06E09">
        <w:t>candidato S</w:t>
      </w:r>
      <w:r>
        <w:t>indaco</w:t>
      </w:r>
    </w:p>
    <w:p w:rsidR="005E34F9" w:rsidRDefault="005E34F9" w:rsidP="004757D7">
      <w:pPr>
        <w:spacing w:line="276" w:lineRule="auto"/>
        <w:jc w:val="center"/>
      </w:pPr>
    </w:p>
    <w:p w:rsidR="00F208E4" w:rsidRDefault="00F208E4" w:rsidP="004757D7">
      <w:pPr>
        <w:spacing w:line="276" w:lineRule="auto"/>
        <w:jc w:val="center"/>
      </w:pPr>
    </w:p>
    <w:p w:rsidR="00F208E4" w:rsidRDefault="00D97933" w:rsidP="004757D7">
      <w:pPr>
        <w:spacing w:line="276" w:lineRule="auto"/>
        <w:jc w:val="center"/>
      </w:pPr>
      <w:r w:rsidRPr="005E34F9">
        <w:t>SCELTA</w:t>
      </w:r>
    </w:p>
    <w:p w:rsidR="005E34F9" w:rsidRPr="005E34F9" w:rsidRDefault="005E34F9" w:rsidP="004757D7">
      <w:pPr>
        <w:spacing w:line="276" w:lineRule="auto"/>
        <w:jc w:val="both"/>
      </w:pPr>
    </w:p>
    <w:p w:rsidR="007B2EE3" w:rsidRDefault="007B2EE3" w:rsidP="004757D7">
      <w:pPr>
        <w:spacing w:line="276" w:lineRule="auto"/>
        <w:jc w:val="both"/>
      </w:pPr>
      <w:r>
        <w:t>In un momento di grande difficoltà del Paese come quello che stiamo vivendo diventa fortemente strategico pensa</w:t>
      </w:r>
      <w:r w:rsidR="003F4524">
        <w:t>re</w:t>
      </w:r>
      <w:r>
        <w:t xml:space="preserve"> a come far evolvere una città verso un futuro che assicuri benessere e buona qualità </w:t>
      </w:r>
      <w:r w:rsidR="003F4524">
        <w:t>d</w:t>
      </w:r>
      <w:r>
        <w:t>ella vita.</w:t>
      </w:r>
    </w:p>
    <w:p w:rsidR="007B2EE3" w:rsidRDefault="00457478" w:rsidP="004757D7">
      <w:pPr>
        <w:spacing w:line="276" w:lineRule="auto"/>
        <w:jc w:val="both"/>
      </w:pPr>
      <w:r>
        <w:t>U</w:t>
      </w:r>
      <w:r w:rsidR="007B2EE3">
        <w:t>na politica passata, che perde rappresentatività e si mostra incapace di risolvere i problemi della nostra città sempre più sofferente</w:t>
      </w:r>
      <w:r w:rsidR="003E260C">
        <w:t>,</w:t>
      </w:r>
      <w:r w:rsidR="007B2EE3">
        <w:t xml:space="preserve"> e la volontà di porre le basi per una ri-costruzione fondata su partecipazione, sostenibilità,</w:t>
      </w:r>
      <w:r w:rsidR="008F3DC0">
        <w:t xml:space="preserve"> </w:t>
      </w:r>
      <w:r w:rsidR="007B2EE3">
        <w:t>innovazione sociale e tecnologica</w:t>
      </w:r>
      <w:r w:rsidR="003E260C">
        <w:t>,</w:t>
      </w:r>
      <w:r w:rsidR="007B2EE3">
        <w:t xml:space="preserve"> ha</w:t>
      </w:r>
      <w:r w:rsidR="003E260C">
        <w:t>nno</w:t>
      </w:r>
      <w:r w:rsidR="007B2EE3">
        <w:t xml:space="preserve"> fatto</w:t>
      </w:r>
      <w:r w:rsidR="008F3DC0">
        <w:t xml:space="preserve"> sì che nascesse</w:t>
      </w:r>
      <w:r w:rsidR="007B2EE3">
        <w:t xml:space="preserve"> Riscatto Popolare.</w:t>
      </w:r>
    </w:p>
    <w:p w:rsidR="003F4524" w:rsidRDefault="007B2EE3" w:rsidP="004757D7">
      <w:pPr>
        <w:spacing w:line="276" w:lineRule="auto"/>
        <w:jc w:val="both"/>
      </w:pPr>
      <w:r>
        <w:t xml:space="preserve">Un Movimento che </w:t>
      </w:r>
      <w:r w:rsidR="003E260C">
        <w:t xml:space="preserve">sorge </w:t>
      </w:r>
      <w:r>
        <w:t>dal basso, che vuole una città competitiva e attrattiva e segue traiettorie politiche trasversali, accomunate dall</w:t>
      </w:r>
      <w:r w:rsidR="003E260C">
        <w:t>’</w:t>
      </w:r>
      <w:r>
        <w:t>amore per la città dell</w:t>
      </w:r>
      <w:r w:rsidR="003E260C">
        <w:t>’</w:t>
      </w:r>
      <w:r>
        <w:t xml:space="preserve">Aquila bisognosa, in questo momento, di </w:t>
      </w:r>
      <w:r w:rsidR="003F4524">
        <w:t>passi concreti e non di logiche spartitorie e vincoli imposti dalla vecchia politica.</w:t>
      </w:r>
    </w:p>
    <w:p w:rsidR="003F4524" w:rsidRDefault="003F4524" w:rsidP="004757D7">
      <w:pPr>
        <w:spacing w:line="276" w:lineRule="auto"/>
        <w:jc w:val="both"/>
      </w:pPr>
      <w:r>
        <w:t>Riscatto Popolare nasce nell</w:t>
      </w:r>
      <w:r w:rsidR="003E260C">
        <w:t>’</w:t>
      </w:r>
      <w:r>
        <w:t>attuale scenario elettorale per proporre un cambiamento basato sulla</w:t>
      </w:r>
      <w:r w:rsidR="00D97933">
        <w:t xml:space="preserve"> </w:t>
      </w:r>
      <w:r>
        <w:t>concretezza di una nuova e più capace governance cittadina</w:t>
      </w:r>
      <w:r w:rsidR="008F3DC0">
        <w:t>, per coniugare, in definitiva il Civismo con la Buona Politica</w:t>
      </w:r>
      <w:r>
        <w:t>.</w:t>
      </w:r>
    </w:p>
    <w:p w:rsidR="00B4525E" w:rsidRDefault="003F4524" w:rsidP="004757D7">
      <w:pPr>
        <w:spacing w:line="276" w:lineRule="auto"/>
        <w:jc w:val="both"/>
      </w:pPr>
      <w:r>
        <w:t>Per la guida della città il nostro Movimento ritiene quindi, che l</w:t>
      </w:r>
      <w:r w:rsidR="003E260C">
        <w:t>’</w:t>
      </w:r>
      <w:r w:rsidR="00EC10F1">
        <w:t>impegno, la cultura, la competenza tecni</w:t>
      </w:r>
      <w:r w:rsidR="003E260C">
        <w:t>ca e</w:t>
      </w:r>
      <w:r w:rsidR="00EC10F1">
        <w:t xml:space="preserve"> amministrativa, lo spirito di solidarietà,</w:t>
      </w:r>
      <w:r w:rsidR="00FD654B">
        <w:t xml:space="preserve"> </w:t>
      </w:r>
      <w:r w:rsidR="00EC10F1">
        <w:t>l</w:t>
      </w:r>
      <w:r w:rsidR="003E260C">
        <w:t>’</w:t>
      </w:r>
      <w:r w:rsidR="00EC10F1">
        <w:t xml:space="preserve">esperienza e la saldezza morale </w:t>
      </w:r>
      <w:r w:rsidR="003E260C">
        <w:t xml:space="preserve">debbano </w:t>
      </w:r>
      <w:r w:rsidR="00EC10F1">
        <w:t>costituire l</w:t>
      </w:r>
      <w:r w:rsidR="003E260C">
        <w:t>’</w:t>
      </w:r>
      <w:r w:rsidR="00EC10F1">
        <w:t>indispensabile riferimento di un SINDACO</w:t>
      </w:r>
      <w:r w:rsidR="00117EAB">
        <w:t xml:space="preserve">. </w:t>
      </w:r>
    </w:p>
    <w:p w:rsidR="00B4525E" w:rsidRDefault="00117EAB" w:rsidP="004757D7">
      <w:pPr>
        <w:spacing w:line="276" w:lineRule="auto"/>
        <w:jc w:val="both"/>
      </w:pPr>
      <w:r>
        <w:t xml:space="preserve">A lui </w:t>
      </w:r>
      <w:r w:rsidR="00FD654B">
        <w:t>si richiede</w:t>
      </w:r>
      <w:r>
        <w:t>, fra l</w:t>
      </w:r>
      <w:r w:rsidR="003E260C">
        <w:t>’</w:t>
      </w:r>
      <w:r>
        <w:t>altro,</w:t>
      </w:r>
      <w:r w:rsidR="00FD654B">
        <w:t xml:space="preserve"> la elaborazione di un preciso programma di cose concrete e la condivisione di un progetto di ricostruzione per ridisegnare L</w:t>
      </w:r>
      <w:r w:rsidR="003E260C">
        <w:t>’</w:t>
      </w:r>
      <w:r w:rsidR="00FD654B">
        <w:t>Aquila del futuro</w:t>
      </w:r>
      <w:r w:rsidR="003E260C">
        <w:t>:</w:t>
      </w:r>
      <w:r w:rsidR="00FD654B">
        <w:t xml:space="preserve"> di un progetto</w:t>
      </w:r>
      <w:r w:rsidR="003E260C">
        <w:t>,</w:t>
      </w:r>
      <w:r w:rsidR="00E7373D">
        <w:t xml:space="preserve"> cioè</w:t>
      </w:r>
      <w:r w:rsidR="00FD654B">
        <w:t xml:space="preserve">, </w:t>
      </w:r>
      <w:r w:rsidR="00E7373D">
        <w:t>basato su</w:t>
      </w:r>
      <w:r w:rsidR="00FD654B">
        <w:t xml:space="preserve"> regole e metodi</w:t>
      </w:r>
      <w:r w:rsidR="00E7373D">
        <w:t xml:space="preserve"> trasparenti, su</w:t>
      </w:r>
      <w:r w:rsidR="00FD654B">
        <w:t xml:space="preserve"> </w:t>
      </w:r>
      <w:r w:rsidR="00E7373D">
        <w:t xml:space="preserve">idee </w:t>
      </w:r>
      <w:r w:rsidR="00FD654B">
        <w:t>che stimolino azioni innovative utili a divent</w:t>
      </w:r>
      <w:r w:rsidR="003E260C">
        <w:t>are moltiplicatori</w:t>
      </w:r>
      <w:r w:rsidR="00E7373D">
        <w:t xml:space="preserve"> di nuove idee e di</w:t>
      </w:r>
      <w:r w:rsidR="00FD654B">
        <w:t xml:space="preserve"> strumenti che assicurino </w:t>
      </w:r>
      <w:r w:rsidR="00432D9F">
        <w:t>la trasformazione di queste</w:t>
      </w:r>
      <w:r w:rsidR="002069BD">
        <w:t xml:space="preserve"> in progetti </w:t>
      </w:r>
      <w:r w:rsidR="00DE445E">
        <w:t>p</w:t>
      </w:r>
      <w:r w:rsidR="002069BD">
        <w:t>e</w:t>
      </w:r>
      <w:r w:rsidR="00DE445E">
        <w:t>r</w:t>
      </w:r>
      <w:r w:rsidR="002069BD">
        <w:t xml:space="preserve"> </w:t>
      </w:r>
      <w:r w:rsidR="000E323C">
        <w:t xml:space="preserve">poi </w:t>
      </w:r>
      <w:r w:rsidR="00175F13">
        <w:t>passare al</w:t>
      </w:r>
      <w:r w:rsidR="002069BD">
        <w:t xml:space="preserve">la loro </w:t>
      </w:r>
      <w:r w:rsidR="000E323C">
        <w:t xml:space="preserve">rapida </w:t>
      </w:r>
      <w:r w:rsidR="002069BD">
        <w:t>realizzazione</w:t>
      </w:r>
      <w:r w:rsidR="00EC10F1">
        <w:t>.</w:t>
      </w:r>
    </w:p>
    <w:p w:rsidR="00E06E09" w:rsidRDefault="003E260C" w:rsidP="004757D7">
      <w:pPr>
        <w:spacing w:line="276" w:lineRule="auto"/>
        <w:jc w:val="both"/>
      </w:pPr>
      <w:r>
        <w:t xml:space="preserve">È, </w:t>
      </w:r>
      <w:r w:rsidR="00FD654B">
        <w:t>però</w:t>
      </w:r>
      <w:r>
        <w:t>,</w:t>
      </w:r>
      <w:r w:rsidR="00FD654B">
        <w:t xml:space="preserve"> indispensabile </w:t>
      </w:r>
      <w:r w:rsidR="003F4524">
        <w:t>che abbia</w:t>
      </w:r>
      <w:r w:rsidR="002069BD">
        <w:t>,</w:t>
      </w:r>
      <w:r w:rsidR="00FD654B">
        <w:t xml:space="preserve"> specie nella devastante situazione in cui si trova L</w:t>
      </w:r>
      <w:r>
        <w:t>’</w:t>
      </w:r>
      <w:r w:rsidR="00FD654B">
        <w:t xml:space="preserve">Aquila, una comprovata cultura </w:t>
      </w:r>
      <w:r w:rsidR="00432D9F">
        <w:t>“</w:t>
      </w:r>
      <w:r w:rsidR="00FD654B">
        <w:t>del fare</w:t>
      </w:r>
      <w:r w:rsidR="00432D9F">
        <w:t>”</w:t>
      </w:r>
      <w:r w:rsidR="00FD654B">
        <w:t xml:space="preserve">, </w:t>
      </w:r>
      <w:r w:rsidR="00EC10F1">
        <w:t xml:space="preserve">esperienza sul campo, conoscenza del territorio e degli aggregati sociali, culturali e </w:t>
      </w:r>
      <w:r w:rsidR="00432D9F">
        <w:t>produttivi, una</w:t>
      </w:r>
      <w:r w:rsidR="00EC10F1">
        <w:t xml:space="preserve"> conclamata professionalità e trasparenza</w:t>
      </w:r>
      <w:r w:rsidR="00D97933">
        <w:t xml:space="preserve"> </w:t>
      </w:r>
      <w:r w:rsidR="00EC10F1">
        <w:t>nei comportamenti, nonché la capacità di moderazione e mediazione politica</w:t>
      </w:r>
      <w:r w:rsidR="00843F34">
        <w:t xml:space="preserve"> e</w:t>
      </w:r>
      <w:r w:rsidR="00843F34" w:rsidRPr="00843F34">
        <w:rPr>
          <w:i/>
        </w:rPr>
        <w:t xml:space="preserve"> liberale</w:t>
      </w:r>
      <w:r w:rsidR="00843F34">
        <w:t>.</w:t>
      </w:r>
    </w:p>
    <w:p w:rsidR="00B4525E" w:rsidRDefault="00B3143E" w:rsidP="004757D7">
      <w:pPr>
        <w:spacing w:line="276" w:lineRule="auto"/>
        <w:jc w:val="both"/>
      </w:pPr>
      <w:r>
        <w:t>Più in generale o</w:t>
      </w:r>
      <w:r w:rsidR="00E06E09">
        <w:t>ccorre</w:t>
      </w:r>
      <w:r w:rsidR="00F02C3E">
        <w:t xml:space="preserve"> </w:t>
      </w:r>
      <w:r w:rsidR="00716446">
        <w:t>avere</w:t>
      </w:r>
      <w:r w:rsidR="00F02C3E">
        <w:t>,</w:t>
      </w:r>
      <w:r w:rsidR="003E260C">
        <w:t xml:space="preserve"> innanzi</w:t>
      </w:r>
      <w:r>
        <w:t>tutto,</w:t>
      </w:r>
      <w:r w:rsidR="00716446">
        <w:t xml:space="preserve"> quale basilare presupposto per una sana</w:t>
      </w:r>
      <w:r w:rsidR="000E323C">
        <w:t xml:space="preserve"> e corretta</w:t>
      </w:r>
      <w:r w:rsidR="00716446">
        <w:t xml:space="preserve"> </w:t>
      </w:r>
      <w:r w:rsidR="000E323C">
        <w:t xml:space="preserve">programmazione, </w:t>
      </w:r>
      <w:r w:rsidR="00716446">
        <w:t>il concetto che la città è fatta di persone e non di case</w:t>
      </w:r>
      <w:r w:rsidR="00AA2C65">
        <w:t xml:space="preserve"> o cose</w:t>
      </w:r>
      <w:r w:rsidR="003E260C">
        <w:t>.</w:t>
      </w:r>
    </w:p>
    <w:p w:rsidR="00B3143E" w:rsidRDefault="003E260C" w:rsidP="004757D7">
      <w:pPr>
        <w:spacing w:line="276" w:lineRule="auto"/>
        <w:jc w:val="both"/>
      </w:pPr>
      <w:r>
        <w:t xml:space="preserve">È, </w:t>
      </w:r>
      <w:r w:rsidR="00716446">
        <w:t>pertanto</w:t>
      </w:r>
      <w:r>
        <w:t>,</w:t>
      </w:r>
      <w:r w:rsidR="00716446">
        <w:t xml:space="preserve"> delle persone che ci si deve occupare per assicurare loro il lavoro, la casa, i servizi sociali</w:t>
      </w:r>
      <w:r>
        <w:t>, sanitari, la cultura e quant’</w:t>
      </w:r>
      <w:r w:rsidR="00716446">
        <w:t>altro.</w:t>
      </w:r>
    </w:p>
    <w:p w:rsidR="00B4525E" w:rsidRDefault="00A955E3" w:rsidP="004757D7">
      <w:pPr>
        <w:spacing w:line="276" w:lineRule="auto"/>
        <w:jc w:val="both"/>
      </w:pPr>
      <w:r>
        <w:t xml:space="preserve">Si è usato e abusato il termine “ricostruzione”, dandogli purtroppo un significato univoco, quello di rifare le </w:t>
      </w:r>
      <w:r w:rsidR="003E260C">
        <w:t>case e non quello di pensarlo e</w:t>
      </w:r>
      <w:r>
        <w:t xml:space="preserve"> attuarlo avendo presenti le persone nella completezza dei loro bisogni e non delle sole case</w:t>
      </w:r>
      <w:r w:rsidR="003E260C">
        <w:t>.</w:t>
      </w:r>
    </w:p>
    <w:p w:rsidR="00432D9F" w:rsidRDefault="00432D9F" w:rsidP="004757D7">
      <w:pPr>
        <w:spacing w:line="276" w:lineRule="auto"/>
        <w:jc w:val="both"/>
      </w:pPr>
      <w:r>
        <w:t>Noi, è bene sottolinearlo, useremo “ricostruzione” avendo sempre ben presente quest</w:t>
      </w:r>
      <w:r w:rsidR="008F3DC0">
        <w:t>a</w:t>
      </w:r>
      <w:r>
        <w:t xml:space="preserve"> </w:t>
      </w:r>
      <w:r w:rsidR="008F3DC0">
        <w:t>accezione di questa parola</w:t>
      </w:r>
      <w:r>
        <w:t>.</w:t>
      </w:r>
    </w:p>
    <w:p w:rsidR="00B4525E" w:rsidRDefault="008F3DC0" w:rsidP="004757D7">
      <w:pPr>
        <w:spacing w:line="276" w:lineRule="auto"/>
        <w:jc w:val="both"/>
      </w:pPr>
      <w:r>
        <w:t>Q</w:t>
      </w:r>
      <w:r w:rsidR="00716446">
        <w:t>uesto</w:t>
      </w:r>
      <w:r>
        <w:t xml:space="preserve"> concetto</w:t>
      </w:r>
      <w:r w:rsidR="00716446">
        <w:t xml:space="preserve"> è stato purtroppo ignorato completamente da quanti hanno governato il nostro </w:t>
      </w:r>
      <w:r w:rsidR="003E260C">
        <w:t xml:space="preserve">Comune </w:t>
      </w:r>
      <w:r w:rsidR="006F141B">
        <w:t>fi</w:t>
      </w:r>
      <w:r w:rsidR="003E260C">
        <w:t>no a</w:t>
      </w:r>
      <w:r w:rsidR="006F141B">
        <w:t xml:space="preserve"> ora</w:t>
      </w:r>
      <w:r w:rsidR="003E260C">
        <w:t>,</w:t>
      </w:r>
      <w:r w:rsidR="00716446">
        <w:t xml:space="preserve"> sia con riferimento</w:t>
      </w:r>
      <w:r w:rsidR="00F02C3E">
        <w:t xml:space="preserve"> agli abitanti</w:t>
      </w:r>
      <w:r w:rsidR="00716446">
        <w:t xml:space="preserve"> </w:t>
      </w:r>
      <w:r w:rsidR="000E323C">
        <w:t>de</w:t>
      </w:r>
      <w:r w:rsidR="00716446">
        <w:t>l centro storico che, ancor di più,</w:t>
      </w:r>
      <w:r w:rsidR="00F02C3E">
        <w:t xml:space="preserve"> a</w:t>
      </w:r>
      <w:r w:rsidR="006F141B">
        <w:t>i cittadini</w:t>
      </w:r>
      <w:r w:rsidR="00716446">
        <w:t xml:space="preserve"> delle frazioni. </w:t>
      </w:r>
    </w:p>
    <w:p w:rsidR="00B3143E" w:rsidRDefault="003E260C" w:rsidP="004757D7">
      <w:pPr>
        <w:spacing w:line="276" w:lineRule="auto"/>
        <w:jc w:val="both"/>
      </w:pPr>
      <w:r>
        <w:lastRenderedPageBreak/>
        <w:t>Preliminarmente all’</w:t>
      </w:r>
      <w:r w:rsidR="00D01C6A">
        <w:t>esposizione del nostro</w:t>
      </w:r>
      <w:r w:rsidR="00A501EE">
        <w:t xml:space="preserve"> progetto per la città</w:t>
      </w:r>
      <w:r w:rsidR="008F3DC0">
        <w:t xml:space="preserve"> che</w:t>
      </w:r>
      <w:r w:rsidR="00D01C6A">
        <w:t xml:space="preserve"> vogliamo</w:t>
      </w:r>
      <w:r w:rsidR="008F3DC0">
        <w:t xml:space="preserve"> propo</w:t>
      </w:r>
      <w:r w:rsidR="00D01C6A">
        <w:t>rre</w:t>
      </w:r>
      <w:r w:rsidR="008F3DC0">
        <w:t xml:space="preserve"> agli elettori</w:t>
      </w:r>
      <w:r w:rsidR="00D01C6A">
        <w:t>,</w:t>
      </w:r>
      <w:r w:rsidR="008F3DC0">
        <w:t xml:space="preserve"> </w:t>
      </w:r>
      <w:r w:rsidR="00772795">
        <w:t>teso a riavviare un serio e stringente processo di sviluppo,</w:t>
      </w:r>
      <w:r w:rsidR="00B3143E">
        <w:t xml:space="preserve"> si ri</w:t>
      </w:r>
      <w:r>
        <w:t>tiene utile fare il punto dell’</w:t>
      </w:r>
      <w:r w:rsidR="00B3143E">
        <w:t xml:space="preserve">attuale situazione </w:t>
      </w:r>
      <w:r w:rsidR="00D01C6A">
        <w:t>partendo da un riassunto de</w:t>
      </w:r>
      <w:r w:rsidR="00B3143E">
        <w:t>l “Piano strategico” predis</w:t>
      </w:r>
      <w:r>
        <w:t>posto dal Comune nell’anno 2012.</w:t>
      </w:r>
      <w:r w:rsidR="00794BFB">
        <w:t xml:space="preserve"> </w:t>
      </w:r>
    </w:p>
    <w:p w:rsidR="00B3143E" w:rsidRPr="00B3143E" w:rsidRDefault="00B3143E" w:rsidP="004757D7">
      <w:pPr>
        <w:spacing w:line="276" w:lineRule="auto"/>
        <w:jc w:val="both"/>
      </w:pPr>
      <w:r w:rsidRPr="00B3143E">
        <w:t>Schematizzando, tre sono le linee di lavoro principali su cui si deve basare prioritariamente una</w:t>
      </w:r>
      <w:r w:rsidR="003E260C">
        <w:t xml:space="preserve"> </w:t>
      </w:r>
      <w:r w:rsidRPr="00B3143E">
        <w:t>ricostruzione che punti a migliorare nelle sue performance la città pre-sisma:</w:t>
      </w:r>
    </w:p>
    <w:p w:rsidR="00B3143E" w:rsidRPr="00B3143E" w:rsidRDefault="00B3143E" w:rsidP="004757D7">
      <w:pPr>
        <w:spacing w:line="276" w:lineRule="auto"/>
        <w:jc w:val="both"/>
      </w:pPr>
      <w:r w:rsidRPr="00B3143E">
        <w:t>- far tornare il centro storico il cuore della vita sociale della città, non solo ricostruendolo con una</w:t>
      </w:r>
      <w:r w:rsidR="003E260C">
        <w:t xml:space="preserve"> </w:t>
      </w:r>
      <w:r w:rsidRPr="00B3143E">
        <w:t>forte attenzione alla sicurezza, alla valorizzazione del patrimonio storico-artistico, alla qualità e</w:t>
      </w:r>
      <w:r w:rsidR="003E260C">
        <w:t xml:space="preserve"> </w:t>
      </w:r>
      <w:r w:rsidRPr="00B3143E">
        <w:t>vivibilità urbana, ma anche assicurando il ritorno delle principali funzioni che prima vi erano</w:t>
      </w:r>
      <w:r w:rsidR="003E260C">
        <w:t xml:space="preserve"> insediate, </w:t>
      </w:r>
      <w:r w:rsidRPr="00B3143E">
        <w:t>a partire dal</w:t>
      </w:r>
      <w:r w:rsidR="003E260C">
        <w:t>le sedi del terziario pubblico;</w:t>
      </w:r>
    </w:p>
    <w:p w:rsidR="00B3143E" w:rsidRPr="00B3143E" w:rsidRDefault="00B3143E" w:rsidP="004757D7">
      <w:pPr>
        <w:spacing w:line="276" w:lineRule="auto"/>
        <w:jc w:val="both"/>
      </w:pPr>
      <w:r w:rsidRPr="00B3143E">
        <w:t xml:space="preserve">- garantire una buona e </w:t>
      </w:r>
      <w:r w:rsidR="003E260C">
        <w:t>diffusa qualità sociale e</w:t>
      </w:r>
      <w:r w:rsidRPr="00B3143E">
        <w:t xml:space="preserve"> urbana (servizi, accessibilità, spazi verdi,</w:t>
      </w:r>
      <w:r w:rsidR="003E260C">
        <w:t xml:space="preserve"> </w:t>
      </w:r>
      <w:r w:rsidRPr="00B3143E">
        <w:t>partecipazione) in una città oggi allungata e dispersa, divenuta in gran parte periferia, in cui le</w:t>
      </w:r>
      <w:r w:rsidR="003E260C">
        <w:t xml:space="preserve"> </w:t>
      </w:r>
      <w:r w:rsidRPr="00B3143E">
        <w:t>vecchie microreti comunitarie si sono frantumate;</w:t>
      </w:r>
    </w:p>
    <w:p w:rsidR="00B3143E" w:rsidRPr="00B3143E" w:rsidRDefault="00B3143E" w:rsidP="004757D7">
      <w:pPr>
        <w:spacing w:line="276" w:lineRule="auto"/>
        <w:jc w:val="both"/>
      </w:pPr>
      <w:r w:rsidRPr="00B3143E">
        <w:t>- favorire un rilancio economico di lunga durata basato sullo sviluppo delle vocazioni profonde</w:t>
      </w:r>
      <w:r w:rsidR="003E260C">
        <w:t xml:space="preserve"> </w:t>
      </w:r>
      <w:r w:rsidRPr="00B3143E">
        <w:t>dell</w:t>
      </w:r>
      <w:r w:rsidR="003E260C">
        <w:t>’</w:t>
      </w:r>
      <w:r w:rsidRPr="00B3143E">
        <w:t>Aquila</w:t>
      </w:r>
      <w:r w:rsidR="003E260C">
        <w:t>,</w:t>
      </w:r>
      <w:r w:rsidRPr="00B3143E">
        <w:t xml:space="preserve"> ma anche sulle opportunità legate al nuovo scenario.</w:t>
      </w:r>
    </w:p>
    <w:p w:rsidR="00B3143E" w:rsidRPr="00B3143E" w:rsidRDefault="00B3143E" w:rsidP="004757D7">
      <w:pPr>
        <w:spacing w:line="276" w:lineRule="auto"/>
        <w:jc w:val="both"/>
      </w:pPr>
      <w:r w:rsidRPr="00B3143E">
        <w:t xml:space="preserve">- favorire una riorganizzazione del sistema di servizi sociali in un </w:t>
      </w:r>
      <w:r w:rsidR="003E260C" w:rsidRPr="00B3143E">
        <w:t xml:space="preserve">welfare plurale </w:t>
      </w:r>
      <w:r w:rsidRPr="00B3143E">
        <w:t>che integri le</w:t>
      </w:r>
      <w:r w:rsidR="005B532E">
        <w:t xml:space="preserve"> </w:t>
      </w:r>
      <w:r w:rsidRPr="00B3143E">
        <w:t>risposte ai vecchi e nuovi bisogni attraverso:</w:t>
      </w:r>
    </w:p>
    <w:p w:rsidR="00B3143E" w:rsidRPr="00B3143E" w:rsidRDefault="00B3143E" w:rsidP="004757D7">
      <w:pPr>
        <w:spacing w:line="276" w:lineRule="auto"/>
        <w:jc w:val="both"/>
      </w:pPr>
      <w:r w:rsidRPr="00B3143E">
        <w:t>1. un ripensamento dell</w:t>
      </w:r>
      <w:r w:rsidR="003E260C">
        <w:t>’</w:t>
      </w:r>
      <w:r w:rsidRPr="00B3143E">
        <w:t>assetto istituzionale dei servizi alla persona con implementazione del</w:t>
      </w:r>
      <w:r w:rsidR="003E260C">
        <w:t xml:space="preserve"> </w:t>
      </w:r>
      <w:r w:rsidRPr="00B3143E">
        <w:t>lavoro nel territorio e servizi/sportelli psico-sociali di prossimità</w:t>
      </w:r>
      <w:r w:rsidR="003E260C">
        <w:t>;</w:t>
      </w:r>
    </w:p>
    <w:p w:rsidR="005B532E" w:rsidRDefault="00852A37" w:rsidP="004757D7">
      <w:pPr>
        <w:spacing w:line="276" w:lineRule="auto"/>
        <w:jc w:val="both"/>
      </w:pPr>
      <w:r w:rsidRPr="00B3143E">
        <w:t>2. real</w:t>
      </w:r>
      <w:r>
        <w:t>izzazione di una rete pubblico-</w:t>
      </w:r>
      <w:r w:rsidRPr="00B3143E">
        <w:t>privata che valorizzi l</w:t>
      </w:r>
      <w:r>
        <w:t>’</w:t>
      </w:r>
      <w:r w:rsidRPr="00B3143E">
        <w:t>apporto del mondo associativo</w:t>
      </w:r>
      <w:r>
        <w:t xml:space="preserve"> </w:t>
      </w:r>
      <w:r w:rsidRPr="00B3143E">
        <w:t>solidaristico al sistema d</w:t>
      </w:r>
      <w:r>
        <w:t>i servizi sociali e socio psico-</w:t>
      </w:r>
      <w:r w:rsidRPr="00B3143E">
        <w:t>educativi</w:t>
      </w:r>
      <w:r>
        <w:t>.</w:t>
      </w:r>
    </w:p>
    <w:p w:rsidR="005B532E" w:rsidRDefault="005B532E" w:rsidP="004757D7">
      <w:pPr>
        <w:spacing w:line="276" w:lineRule="auto"/>
        <w:jc w:val="both"/>
      </w:pPr>
      <w:r>
        <w:t>Ebbene</w:t>
      </w:r>
      <w:r w:rsidR="007664FB">
        <w:t>,</w:t>
      </w:r>
      <w:r>
        <w:t xml:space="preserve"> nulla o molto poco di tutto quanto sopra previsto risulta realizzato. Andando poi ad analizzare i dati pubblicati dai vari Enti di studi e ricerca sulla situazione odierna della città</w:t>
      </w:r>
      <w:r w:rsidR="003E260C">
        <w:t>,</w:t>
      </w:r>
      <w:r>
        <w:t xml:space="preserve"> ci</w:t>
      </w:r>
      <w:r w:rsidR="00D01C6A">
        <w:t xml:space="preserve"> si</w:t>
      </w:r>
      <w:r>
        <w:t xml:space="preserve"> rende conto di quanto la situazione, sotto il profilo economico</w:t>
      </w:r>
      <w:r w:rsidR="00D01C6A">
        <w:t xml:space="preserve">, </w:t>
      </w:r>
      <w:r>
        <w:t>sociale e demografico, sia peggiorata in modo drammatico.</w:t>
      </w:r>
    </w:p>
    <w:p w:rsidR="007664FB" w:rsidRDefault="007664FB" w:rsidP="004757D7">
      <w:pPr>
        <w:spacing w:line="276" w:lineRule="auto"/>
        <w:jc w:val="both"/>
      </w:pPr>
      <w:r>
        <w:t>Il mondo è</w:t>
      </w:r>
      <w:r w:rsidR="003E260C">
        <w:t>,</w:t>
      </w:r>
      <w:r>
        <w:t xml:space="preserve"> </w:t>
      </w:r>
      <w:r w:rsidR="00D01C6A">
        <w:t>peraltro</w:t>
      </w:r>
      <w:r w:rsidR="003E260C">
        <w:t>,</w:t>
      </w:r>
      <w:r w:rsidR="00D01C6A">
        <w:t xml:space="preserve"> </w:t>
      </w:r>
      <w:r>
        <w:t>sempre più globale ma con effetti locali, è su questi che dobbiamo quindi puntare per individuare le iniziative e i progetti da realizzare nel medio/lungo termine. La portata, per dimensione</w:t>
      </w:r>
      <w:r w:rsidR="00D01C6A">
        <w:t>,</w:t>
      </w:r>
      <w:r>
        <w:t xml:space="preserve"> anche territoriale di tali progetti, è tale che oltre lo sforzo di tutti è necessario aprirsi agli altri, e con loro, nel porre la questione delle aree interne pretende</w:t>
      </w:r>
      <w:r w:rsidR="00D01C6A">
        <w:t>re</w:t>
      </w:r>
      <w:r>
        <w:t xml:space="preserve"> ciò che ci è dovuto.</w:t>
      </w:r>
    </w:p>
    <w:p w:rsidR="007664FB" w:rsidRDefault="003E260C" w:rsidP="004757D7">
      <w:pPr>
        <w:spacing w:line="276" w:lineRule="auto"/>
        <w:jc w:val="both"/>
      </w:pPr>
      <w:r>
        <w:t xml:space="preserve">Dobbiamo dare vita a </w:t>
      </w:r>
      <w:r w:rsidR="007664FB">
        <w:t>una rivoluzione culturale che sfugga alla seduzione mediatica delle formazioni politiche</w:t>
      </w:r>
      <w:r w:rsidR="00D01C6A">
        <w:t xml:space="preserve"> purtroppo inconcludenti.</w:t>
      </w:r>
    </w:p>
    <w:p w:rsidR="007664FB" w:rsidRDefault="007664FB" w:rsidP="004757D7">
      <w:pPr>
        <w:spacing w:line="276" w:lineRule="auto"/>
        <w:jc w:val="both"/>
      </w:pPr>
      <w:r>
        <w:t>Risulta indispensabile uscire dall</w:t>
      </w:r>
      <w:r w:rsidR="003E260C">
        <w:t>’</w:t>
      </w:r>
      <w:r>
        <w:t>isolamento nel quale si è posta</w:t>
      </w:r>
      <w:r w:rsidR="003E260C">
        <w:t xml:space="preserve">, </w:t>
      </w:r>
      <w:r>
        <w:t>ed è</w:t>
      </w:r>
      <w:r w:rsidR="003E260C">
        <w:t xml:space="preserve"> stata posta, la nostra città e</w:t>
      </w:r>
      <w:r>
        <w:t xml:space="preserve"> occorre</w:t>
      </w:r>
      <w:r w:rsidR="00D97933">
        <w:t xml:space="preserve"> </w:t>
      </w:r>
      <w:r w:rsidR="003E260C">
        <w:t>pertanto dare impulso a</w:t>
      </w:r>
      <w:r>
        <w:t xml:space="preserve"> una rinvigorita e concreta affermazione della sua funzione di cap</w:t>
      </w:r>
      <w:r w:rsidR="003E260C">
        <w:t>oluogo Regionale e Provinciale.</w:t>
      </w:r>
    </w:p>
    <w:p w:rsidR="00E0589F" w:rsidRPr="00E0589F" w:rsidRDefault="00E0589F" w:rsidP="004757D7">
      <w:pPr>
        <w:spacing w:line="276" w:lineRule="auto"/>
        <w:jc w:val="both"/>
      </w:pPr>
      <w:r w:rsidRPr="00E0589F">
        <w:t>Che la competitività di un territorio si misuri dalla qualità delle sue infrastrutture è ormai un dato assodato.</w:t>
      </w:r>
    </w:p>
    <w:p w:rsidR="00E0589F" w:rsidRPr="00E0589F" w:rsidRDefault="00E0589F" w:rsidP="004757D7">
      <w:pPr>
        <w:spacing w:line="276" w:lineRule="auto"/>
        <w:jc w:val="both"/>
      </w:pPr>
      <w:r w:rsidRPr="00E0589F">
        <w:t>Non è un caso che l</w:t>
      </w:r>
      <w:r w:rsidR="003E260C">
        <w:t>’</w:t>
      </w:r>
      <w:r w:rsidRPr="00E0589F">
        <w:t>Europa, per non perdere il passo nell</w:t>
      </w:r>
      <w:r w:rsidR="003E260C">
        <w:t>’</w:t>
      </w:r>
      <w:r w:rsidRPr="00E0589F">
        <w:t>innovazione con gli Stati Uniti e la Cina, abbia recentemente manifestato la necessità di investire 800 miliardi di euro per sviluppare reti in fibra-ottica e reti e applicazioni 5G.</w:t>
      </w:r>
    </w:p>
    <w:p w:rsidR="007664FB" w:rsidRDefault="00E0589F" w:rsidP="004757D7">
      <w:pPr>
        <w:spacing w:line="276" w:lineRule="auto"/>
        <w:jc w:val="both"/>
      </w:pPr>
      <w:r w:rsidRPr="00E0589F">
        <w:t>Per comprendere i requisiti di servizio dei sistemi 5</w:t>
      </w:r>
      <w:r w:rsidR="003E260C" w:rsidRPr="00E0589F">
        <w:t>G</w:t>
      </w:r>
      <w:r w:rsidRPr="00E0589F">
        <w:t xml:space="preserve"> bisogna fare riferimento allo svilupp</w:t>
      </w:r>
      <w:r w:rsidR="003E260C">
        <w:t>o della “Internet delle cose” (Internet of Things - IoT</w:t>
      </w:r>
      <w:r w:rsidRPr="00E0589F">
        <w:t>) che connette gli “oggetti intelligenti” (smart objects) che popolano gli ambienti che ci circondano, dalla casa alla città, fino a comprendere tutto il pianeta. Alla fine del 2015 c</w:t>
      </w:r>
      <w:r w:rsidR="003E260C">
        <w:t>’</w:t>
      </w:r>
      <w:r w:rsidRPr="00E0589F">
        <w:t>erano circa 18 miliardi di oggetti intelligenti e connessi, mentre se ne prevedono circa 50 miliardi per il 2020</w:t>
      </w:r>
      <w:r w:rsidR="003E260C">
        <w:t>.</w:t>
      </w:r>
    </w:p>
    <w:p w:rsidR="00E0589F" w:rsidRPr="00E0589F" w:rsidRDefault="00E0589F" w:rsidP="004757D7">
      <w:pPr>
        <w:spacing w:line="276" w:lineRule="auto"/>
        <w:jc w:val="both"/>
      </w:pPr>
      <w:r w:rsidRPr="00E0589F">
        <w:lastRenderedPageBreak/>
        <w:t>Pertanto, la visione dei sistemi 5</w:t>
      </w:r>
      <w:r w:rsidR="003E260C">
        <w:t>G</w:t>
      </w:r>
      <w:r w:rsidRPr="00E0589F">
        <w:t xml:space="preserve"> è quella di una piattaforma radiomobile per la realizzazione dei numerosi “mercati verticali” abilitati dalla IoT, ciascuno dei quali presenta requisiti di servizio molto differenti in termini di capacità di trasmissione, latenza, affidabilità, ecc</w:t>
      </w:r>
      <w:r w:rsidR="003E260C">
        <w:t>etera:</w:t>
      </w:r>
    </w:p>
    <w:p w:rsidR="00E0589F" w:rsidRPr="00E0589F" w:rsidRDefault="00E0589F" w:rsidP="004757D7">
      <w:pPr>
        <w:spacing w:line="276" w:lineRule="auto"/>
        <w:jc w:val="both"/>
      </w:pPr>
      <w:r w:rsidRPr="00E0589F">
        <w:t>Trasporti e Automobilismo,</w:t>
      </w:r>
    </w:p>
    <w:p w:rsidR="00E0589F" w:rsidRPr="00E0589F" w:rsidRDefault="00E0589F" w:rsidP="004757D7">
      <w:pPr>
        <w:spacing w:line="276" w:lineRule="auto"/>
        <w:jc w:val="both"/>
      </w:pPr>
      <w:r w:rsidRPr="00E0589F">
        <w:t>Manifattura e Industria,</w:t>
      </w:r>
    </w:p>
    <w:p w:rsidR="00E0589F" w:rsidRPr="00E0589F" w:rsidRDefault="00E0589F" w:rsidP="004757D7">
      <w:pPr>
        <w:spacing w:line="276" w:lineRule="auto"/>
        <w:jc w:val="both"/>
      </w:pPr>
      <w:r w:rsidRPr="00E0589F">
        <w:t>Media &amp; Entertainment,</w:t>
      </w:r>
    </w:p>
    <w:p w:rsidR="00E0589F" w:rsidRPr="00E0589F" w:rsidRDefault="00E0589F" w:rsidP="004757D7">
      <w:pPr>
        <w:spacing w:line="276" w:lineRule="auto"/>
        <w:jc w:val="both"/>
      </w:pPr>
      <w:r w:rsidRPr="00E0589F">
        <w:t>Energia,</w:t>
      </w:r>
    </w:p>
    <w:p w:rsidR="00E0589F" w:rsidRPr="00E0589F" w:rsidRDefault="00E0589F" w:rsidP="004757D7">
      <w:pPr>
        <w:spacing w:line="276" w:lineRule="auto"/>
        <w:jc w:val="both"/>
      </w:pPr>
      <w:r w:rsidRPr="00E0589F">
        <w:t>Sanità ( Telemedicina) e Benessere,</w:t>
      </w:r>
    </w:p>
    <w:p w:rsidR="00E0589F" w:rsidRPr="00E0589F" w:rsidRDefault="003E260C" w:rsidP="004757D7">
      <w:pPr>
        <w:spacing w:line="276" w:lineRule="auto"/>
        <w:jc w:val="both"/>
      </w:pPr>
      <w:r>
        <w:t>Cibo e Agricoltura</w:t>
      </w:r>
    </w:p>
    <w:p w:rsidR="00E0589F" w:rsidRPr="00E0589F" w:rsidRDefault="00E0589F" w:rsidP="004757D7">
      <w:pPr>
        <w:spacing w:line="276" w:lineRule="auto"/>
        <w:jc w:val="both"/>
      </w:pPr>
      <w:r>
        <w:t>I</w:t>
      </w:r>
      <w:r w:rsidRPr="00E0589F">
        <w:t>l nostro ministero dello Sviluppo economico ha scelto cinque città per lanciare in Italia la tecnologia delle reti mobili superveloci 5G . Tra queste L</w:t>
      </w:r>
      <w:r w:rsidR="003E260C">
        <w:t>’</w:t>
      </w:r>
      <w:r w:rsidRPr="00E0589F">
        <w:t>Aquila</w:t>
      </w:r>
      <w:r w:rsidR="003E260C">
        <w:t xml:space="preserve">. </w:t>
      </w:r>
      <w:r w:rsidRPr="00E0589F">
        <w:t>Il ruolo giocato in Italia</w:t>
      </w:r>
      <w:r w:rsidR="00D97933">
        <w:t xml:space="preserve"> </w:t>
      </w:r>
      <w:r w:rsidRPr="00E0589F">
        <w:t>dalle nuove reti n</w:t>
      </w:r>
      <w:r w:rsidR="003E260C">
        <w:t>ello sviluppo delle smart city</w:t>
      </w:r>
      <w:r w:rsidRPr="00E0589F">
        <w:t>,</w:t>
      </w:r>
      <w:r w:rsidR="00D97933">
        <w:t xml:space="preserve"> </w:t>
      </w:r>
      <w:r w:rsidRPr="00E0589F">
        <w:t>e</w:t>
      </w:r>
      <w:r w:rsidR="00D97933">
        <w:t xml:space="preserve"> </w:t>
      </w:r>
      <w:r w:rsidRPr="00E0589F">
        <w:t xml:space="preserve">quindi di una nuova economia, è fondamentale. </w:t>
      </w:r>
    </w:p>
    <w:p w:rsidR="003E260C" w:rsidRDefault="003E260C" w:rsidP="004757D7">
      <w:pPr>
        <w:spacing w:line="276" w:lineRule="auto"/>
        <w:jc w:val="both"/>
      </w:pPr>
      <w:r>
        <w:t>Il 5</w:t>
      </w:r>
      <w:r w:rsidR="00E0589F" w:rsidRPr="00E0589F">
        <w:t xml:space="preserve">G consentirà una migliore connessione degli oggetti alla rete e una </w:t>
      </w:r>
      <w:r>
        <w:t>velocità di trasmissione fino a</w:t>
      </w:r>
      <w:r w:rsidR="00E0589F" w:rsidRPr="00E0589F">
        <w:t xml:space="preserve"> oggi inimmaginabile.</w:t>
      </w:r>
      <w:r w:rsidR="00D97933">
        <w:t xml:space="preserve"> </w:t>
      </w:r>
      <w:r w:rsidR="00E0589F" w:rsidRPr="00E0589F">
        <w:t>La speri</w:t>
      </w:r>
      <w:r>
        <w:t>mentazione durerà fino al 2020.</w:t>
      </w:r>
    </w:p>
    <w:p w:rsidR="00E0589F" w:rsidRPr="003E260C" w:rsidRDefault="00E0589F" w:rsidP="004757D7">
      <w:pPr>
        <w:spacing w:line="276" w:lineRule="auto"/>
        <w:jc w:val="both"/>
      </w:pPr>
      <w:r w:rsidRPr="00E0589F">
        <w:rPr>
          <w:bCs/>
        </w:rPr>
        <w:t>Occorrerà</w:t>
      </w:r>
      <w:r w:rsidR="003E260C">
        <w:rPr>
          <w:bCs/>
        </w:rPr>
        <w:t>,</w:t>
      </w:r>
      <w:r w:rsidRPr="00E0589F">
        <w:rPr>
          <w:bCs/>
        </w:rPr>
        <w:t xml:space="preserve"> pertanto</w:t>
      </w:r>
      <w:r w:rsidR="003E260C">
        <w:rPr>
          <w:bCs/>
        </w:rPr>
        <w:t>,</w:t>
      </w:r>
      <w:r w:rsidRPr="00E0589F">
        <w:rPr>
          <w:bCs/>
        </w:rPr>
        <w:t xml:space="preserve"> spostare l</w:t>
      </w:r>
      <w:r w:rsidR="003E260C">
        <w:rPr>
          <w:bCs/>
        </w:rPr>
        <w:t>’</w:t>
      </w:r>
      <w:r w:rsidRPr="00E0589F">
        <w:rPr>
          <w:bCs/>
        </w:rPr>
        <w:t>attenzione verso i servizi che l</w:t>
      </w:r>
      <w:r w:rsidR="003E260C">
        <w:rPr>
          <w:bCs/>
        </w:rPr>
        <w:t>’</w:t>
      </w:r>
      <w:r w:rsidRPr="00E0589F">
        <w:rPr>
          <w:bCs/>
        </w:rPr>
        <w:t>IoT è 5G potranno abilitare e individuare le strategie territoriali per valorizzare l</w:t>
      </w:r>
      <w:r w:rsidR="003E260C">
        <w:rPr>
          <w:bCs/>
        </w:rPr>
        <w:t>’</w:t>
      </w:r>
      <w:r w:rsidRPr="00E0589F">
        <w:rPr>
          <w:bCs/>
        </w:rPr>
        <w:t>enorme massa dei dati</w:t>
      </w:r>
      <w:r w:rsidR="00D97933">
        <w:rPr>
          <w:bCs/>
        </w:rPr>
        <w:t xml:space="preserve"> </w:t>
      </w:r>
      <w:r w:rsidRPr="00E0589F">
        <w:rPr>
          <w:bCs/>
        </w:rPr>
        <w:t>(</w:t>
      </w:r>
      <w:r w:rsidR="003E260C" w:rsidRPr="00E0589F">
        <w:rPr>
          <w:bCs/>
        </w:rPr>
        <w:t xml:space="preserve">big </w:t>
      </w:r>
      <w:r w:rsidRPr="00E0589F">
        <w:rPr>
          <w:bCs/>
        </w:rPr>
        <w:t>data) raccolti d</w:t>
      </w:r>
      <w:r w:rsidR="003E260C">
        <w:rPr>
          <w:bCs/>
        </w:rPr>
        <w:t>agli oggetti connessi (IoT).</w:t>
      </w:r>
    </w:p>
    <w:p w:rsidR="00E0589F" w:rsidRDefault="00E0589F" w:rsidP="004757D7">
      <w:pPr>
        <w:spacing w:line="276" w:lineRule="auto"/>
        <w:jc w:val="both"/>
      </w:pPr>
      <w:r w:rsidRPr="00E0589F">
        <w:t>Tuttavia, in mancanza di un contesto produttivo adeguatamente articolato e ricettivo, il solo aumento delle infrastrutture non è sufficiente a innescare un processo di sviluppo.</w:t>
      </w:r>
    </w:p>
    <w:p w:rsidR="009F3CDC" w:rsidRDefault="009F3CDC" w:rsidP="004757D7">
      <w:pPr>
        <w:pStyle w:val="Paragrafoelenco"/>
        <w:spacing w:line="276" w:lineRule="auto"/>
        <w:ind w:left="0"/>
        <w:jc w:val="both"/>
      </w:pPr>
      <w:r>
        <w:t>Si parla di smart city,</w:t>
      </w:r>
      <w:r w:rsidR="00D97933">
        <w:t xml:space="preserve"> </w:t>
      </w:r>
      <w:r>
        <w:t>(città intelligente) di 5G (velocità di trasmissione dati), tutte cose importanti, che fanno notizia, queste nuove tecnologie però non produrranno di per s</w:t>
      </w:r>
      <w:r w:rsidR="003E260C">
        <w:t>é</w:t>
      </w:r>
      <w:r>
        <w:t xml:space="preserve"> ricchezza; questa d</w:t>
      </w:r>
      <w:r w:rsidR="003E260C">
        <w:t>eriverà dal saperle valorizzare</w:t>
      </w:r>
      <w:r>
        <w:t xml:space="preserve"> imprenditorialmente sul nostro territorio. Sarà </w:t>
      </w:r>
      <w:r w:rsidR="003E260C">
        <w:t xml:space="preserve">insomma </w:t>
      </w:r>
      <w:r>
        <w:t>necessaria una sinergia fra i nostri poli di eccellenza</w:t>
      </w:r>
      <w:r w:rsidR="003E260C">
        <w:t>, Università, Gran Sasso Science</w:t>
      </w:r>
      <w:r>
        <w:t xml:space="preserve"> Institute, imprenditori locali del settore</w:t>
      </w:r>
      <w:r w:rsidR="003E260C">
        <w:t>,</w:t>
      </w:r>
      <w:r>
        <w:t xml:space="preserve"> per spostare l</w:t>
      </w:r>
      <w:r w:rsidR="003E260C">
        <w:t>’</w:t>
      </w:r>
      <w:r>
        <w:t>attenzione sui servizi che</w:t>
      </w:r>
      <w:r w:rsidR="003E260C">
        <w:t>,</w:t>
      </w:r>
      <w:r>
        <w:t xml:space="preserve"> con tali nuove potenti tecnologie</w:t>
      </w:r>
      <w:r w:rsidR="003E260C">
        <w:t>,</w:t>
      </w:r>
      <w:r>
        <w:t xml:space="preserve"> si potranno offrire alla collettività non solo locale e procurino ricc</w:t>
      </w:r>
      <w:r w:rsidR="003E260C">
        <w:t>hezza per il nostro territorio.</w:t>
      </w:r>
    </w:p>
    <w:p w:rsidR="00B4525E" w:rsidRDefault="00D01C6A" w:rsidP="004757D7">
      <w:pPr>
        <w:spacing w:line="276" w:lineRule="auto"/>
        <w:jc w:val="both"/>
      </w:pPr>
      <w:r>
        <w:t xml:space="preserve">Nel frattempo si dovrà </w:t>
      </w:r>
      <w:r w:rsidR="00D27F9E">
        <w:t>fare perno</w:t>
      </w:r>
      <w:r w:rsidR="00E06E09">
        <w:t xml:space="preserve"> sulle nostre forze,</w:t>
      </w:r>
      <w:r w:rsidR="00D27F9E">
        <w:t xml:space="preserve"> sul</w:t>
      </w:r>
      <w:r w:rsidR="00432D9F">
        <w:t>le nostre capacità</w:t>
      </w:r>
      <w:r w:rsidR="00E06E09">
        <w:t xml:space="preserve"> e</w:t>
      </w:r>
      <w:r w:rsidR="00D27F9E">
        <w:t xml:space="preserve"> sulle</w:t>
      </w:r>
      <w:r w:rsidR="00E06E09">
        <w:t xml:space="preserve"> opportunità </w:t>
      </w:r>
      <w:r w:rsidR="00315E31">
        <w:t>del nostro territorio</w:t>
      </w:r>
      <w:r w:rsidR="00DE445E">
        <w:t>,</w:t>
      </w:r>
      <w:r w:rsidR="00315E31">
        <w:t xml:space="preserve"> </w:t>
      </w:r>
      <w:r w:rsidR="00D27F9E">
        <w:t>iniziando a</w:t>
      </w:r>
      <w:r w:rsidR="00A501EE">
        <w:t xml:space="preserve"> spe</w:t>
      </w:r>
      <w:r w:rsidR="00921901">
        <w:t>n</w:t>
      </w:r>
      <w:r w:rsidR="00A501EE">
        <w:t>de</w:t>
      </w:r>
      <w:r w:rsidR="00D27F9E">
        <w:t>re</w:t>
      </w:r>
      <w:r w:rsidR="00A501EE">
        <w:t xml:space="preserve"> bene le risorse</w:t>
      </w:r>
      <w:r w:rsidR="00315E31">
        <w:t xml:space="preserve"> finanziarie ed</w:t>
      </w:r>
      <w:r w:rsidR="00A501EE">
        <w:t xml:space="preserve"> economiche messe a disposizione dell</w:t>
      </w:r>
      <w:r w:rsidR="003E260C">
        <w:t>’</w:t>
      </w:r>
      <w:r w:rsidR="00A501EE">
        <w:t>Aquila</w:t>
      </w:r>
      <w:r w:rsidR="00DE445E">
        <w:t>,</w:t>
      </w:r>
      <w:r w:rsidR="00D27F9E">
        <w:t xml:space="preserve"> </w:t>
      </w:r>
      <w:r w:rsidR="00A501EE">
        <w:t>ancora</w:t>
      </w:r>
      <w:r w:rsidR="00D27F9E">
        <w:t xml:space="preserve"> </w:t>
      </w:r>
      <w:r w:rsidR="00A501EE">
        <w:t>inopinatamente accantonate</w:t>
      </w:r>
      <w:r w:rsidR="003E260C">
        <w:t>.</w:t>
      </w:r>
    </w:p>
    <w:p w:rsidR="008668DF" w:rsidRDefault="00AA2C65" w:rsidP="004757D7">
      <w:pPr>
        <w:spacing w:line="276" w:lineRule="auto"/>
        <w:jc w:val="both"/>
      </w:pPr>
      <w:r>
        <w:t>Si deve</w:t>
      </w:r>
      <w:r w:rsidR="002E68F0">
        <w:t xml:space="preserve"> operare avendo consapevolezza delle criticità del presente, considerando che l</w:t>
      </w:r>
      <w:r w:rsidR="003E260C">
        <w:t>’emergenza del post-</w:t>
      </w:r>
      <w:r w:rsidR="002E68F0">
        <w:t xml:space="preserve">terremoto </w:t>
      </w:r>
      <w:r w:rsidR="00DE445E">
        <w:t>a nostro avviso</w:t>
      </w:r>
      <w:r w:rsidR="002E68F0">
        <w:t xml:space="preserve"> non è affatto esaurit</w:t>
      </w:r>
      <w:r w:rsidR="00B4525E">
        <w:t>a e</w:t>
      </w:r>
      <w:r w:rsidR="00DE445E">
        <w:t xml:space="preserve"> necessita,</w:t>
      </w:r>
      <w:r w:rsidR="003E260C">
        <w:t xml:space="preserve"> dato lo stato delle cose</w:t>
      </w:r>
      <w:r w:rsidR="00FD76D0">
        <w:t>,</w:t>
      </w:r>
      <w:r w:rsidR="00B4525E">
        <w:t xml:space="preserve"> </w:t>
      </w:r>
      <w:r w:rsidR="00DE445E">
        <w:t xml:space="preserve">di una seria </w:t>
      </w:r>
      <w:r w:rsidR="00FD76D0">
        <w:t>analisi</w:t>
      </w:r>
      <w:r w:rsidR="003E260C">
        <w:t>,</w:t>
      </w:r>
      <w:r w:rsidR="00FD76D0">
        <w:t xml:space="preserve"> tesa a </w:t>
      </w:r>
      <w:r w:rsidR="00DE445E">
        <w:t>puntualizza</w:t>
      </w:r>
      <w:r w:rsidR="00FD76D0">
        <w:t>re il da farsi</w:t>
      </w:r>
      <w:r w:rsidR="00D97933">
        <w:t xml:space="preserve"> </w:t>
      </w:r>
      <w:r w:rsidR="00FD76D0">
        <w:t>sia n</w:t>
      </w:r>
      <w:r w:rsidR="004E1B42">
        <w:t>ell</w:t>
      </w:r>
      <w:r w:rsidR="003E260C">
        <w:t>’</w:t>
      </w:r>
      <w:r w:rsidR="004E1B42">
        <w:t>immediato</w:t>
      </w:r>
      <w:r w:rsidR="00B4525E">
        <w:t>,</w:t>
      </w:r>
      <w:r w:rsidR="002E68F0">
        <w:t xml:space="preserve"> </w:t>
      </w:r>
      <w:r w:rsidR="004E1B42">
        <w:t>per dare</w:t>
      </w:r>
      <w:r w:rsidR="002E68F0">
        <w:t xml:space="preserve"> sostegno</w:t>
      </w:r>
      <w:r>
        <w:t xml:space="preserve"> e in alcuni casi per ricostruire</w:t>
      </w:r>
      <w:r w:rsidR="004E1B42">
        <w:t xml:space="preserve"> </w:t>
      </w:r>
      <w:r>
        <w:t xml:space="preserve">materialmente, moralmente ed economicamente </w:t>
      </w:r>
      <w:r w:rsidR="004E1B42">
        <w:t>l</w:t>
      </w:r>
      <w:r>
        <w:t>a città</w:t>
      </w:r>
      <w:r w:rsidR="00175F13">
        <w:t>,</w:t>
      </w:r>
      <w:r w:rsidR="00B4525E">
        <w:t xml:space="preserve"> sia</w:t>
      </w:r>
      <w:r w:rsidR="00A8445A">
        <w:t xml:space="preserve">, nel contempo, </w:t>
      </w:r>
      <w:r w:rsidR="00FD76D0">
        <w:t xml:space="preserve">a </w:t>
      </w:r>
      <w:r w:rsidR="00A8445A">
        <w:t>fissare la rotta</w:t>
      </w:r>
      <w:r w:rsidR="00B04525">
        <w:t xml:space="preserve"> </w:t>
      </w:r>
      <w:r w:rsidR="00A8445A">
        <w:t>p</w:t>
      </w:r>
      <w:r w:rsidR="004D4BB1">
        <w:t>er dare risposta alle</w:t>
      </w:r>
      <w:r w:rsidR="00432D9F">
        <w:t xml:space="preserve"> esigenze per il benessere</w:t>
      </w:r>
      <w:r w:rsidR="004D4BB1">
        <w:t xml:space="preserve"> futuro dell</w:t>
      </w:r>
      <w:r w:rsidR="003E260C">
        <w:t>’Aquila.</w:t>
      </w:r>
    </w:p>
    <w:p w:rsidR="008668DF" w:rsidRDefault="00F5101B" w:rsidP="004757D7">
      <w:pPr>
        <w:spacing w:line="276" w:lineRule="auto"/>
        <w:jc w:val="both"/>
      </w:pPr>
      <w:r>
        <w:t xml:space="preserve">La programmazione per lo sviluppo socio/economico non può </w:t>
      </w:r>
      <w:r w:rsidR="003155E6">
        <w:t>infatti</w:t>
      </w:r>
      <w:r>
        <w:t xml:space="preserve"> essere pensata su base cittadina</w:t>
      </w:r>
      <w:r w:rsidR="003E260C">
        <w:t>,</w:t>
      </w:r>
      <w:r>
        <w:t xml:space="preserve"> m</w:t>
      </w:r>
      <w:r w:rsidR="004A2B7F">
        <w:t xml:space="preserve">a </w:t>
      </w:r>
      <w:r>
        <w:t>deve ricomprendere un territorio ben più vasto, addirittura extra regionale.</w:t>
      </w:r>
    </w:p>
    <w:p w:rsidR="00EC10F1" w:rsidRDefault="00E01208" w:rsidP="004757D7">
      <w:pPr>
        <w:spacing w:line="276" w:lineRule="auto"/>
        <w:jc w:val="both"/>
      </w:pPr>
      <w:r>
        <w:t>D</w:t>
      </w:r>
      <w:r w:rsidR="00F5101B">
        <w:t>obbiamo e possiamo</w:t>
      </w:r>
      <w:r w:rsidR="00D97933">
        <w:t xml:space="preserve"> </w:t>
      </w:r>
      <w:r w:rsidR="003E260C">
        <w:t>aspirare a</w:t>
      </w:r>
      <w:r w:rsidR="00F5101B">
        <w:t xml:space="preserve"> un modello</w:t>
      </w:r>
      <w:r w:rsidR="003F1539">
        <w:t xml:space="preserve"> vincente</w:t>
      </w:r>
      <w:r w:rsidR="00F5101B">
        <w:t xml:space="preserve"> che utilizzi</w:t>
      </w:r>
      <w:r w:rsidR="003F1539">
        <w:t xml:space="preserve"> e</w:t>
      </w:r>
      <w:r w:rsidR="00F5101B">
        <w:t xml:space="preserve"> sviluppi</w:t>
      </w:r>
      <w:r w:rsidR="00D97933">
        <w:t xml:space="preserve"> </w:t>
      </w:r>
      <w:r w:rsidR="00F5101B">
        <w:t>tu</w:t>
      </w:r>
      <w:r w:rsidR="003F1539">
        <w:t>t</w:t>
      </w:r>
      <w:r w:rsidR="00F5101B">
        <w:t>to ciò che gi</w:t>
      </w:r>
      <w:r w:rsidR="003F1539">
        <w:t>à abbiamo e cioè la montagna,</w:t>
      </w:r>
      <w:r w:rsidR="003E260C">
        <w:t xml:space="preserve"> </w:t>
      </w:r>
      <w:r w:rsidR="003F1539">
        <w:t>l</w:t>
      </w:r>
      <w:r w:rsidR="003E260C">
        <w:t>’</w:t>
      </w:r>
      <w:r w:rsidR="003F1539">
        <w:t>ambiente, la cultura, le bellezze architettoniche, storiche,</w:t>
      </w:r>
      <w:r w:rsidR="00D97933">
        <w:t xml:space="preserve"> </w:t>
      </w:r>
      <w:r w:rsidR="003F1539">
        <w:t>naturalistiche, artistich</w:t>
      </w:r>
      <w:r w:rsidR="003E260C">
        <w:t>e e, a breve distanza, il mare.</w:t>
      </w:r>
    </w:p>
    <w:p w:rsidR="0023753B" w:rsidRDefault="0023753B" w:rsidP="004757D7">
      <w:pPr>
        <w:spacing w:line="276" w:lineRule="auto"/>
        <w:jc w:val="both"/>
      </w:pPr>
      <w:r>
        <w:t xml:space="preserve">Tutto ciò </w:t>
      </w:r>
      <w:r w:rsidR="004D4BB1">
        <w:t>impone</w:t>
      </w:r>
      <w:r>
        <w:t xml:space="preserve"> il coraggio di non soggiacere all</w:t>
      </w:r>
      <w:r w:rsidR="003E260C">
        <w:t>’</w:t>
      </w:r>
      <w:r>
        <w:t>imbarbarimento del confronto politico, ripristinando la fiducia</w:t>
      </w:r>
      <w:r w:rsidR="00175F13">
        <w:t>, purtroppo molto affievolita, verso quella che era una seria</w:t>
      </w:r>
      <w:r w:rsidR="00D97933">
        <w:t xml:space="preserve"> </w:t>
      </w:r>
      <w:r>
        <w:t>tradizione di correttezza Amministrativa e di operosa creatività.</w:t>
      </w:r>
    </w:p>
    <w:p w:rsidR="00B4525E" w:rsidRDefault="00A3331F" w:rsidP="004757D7">
      <w:pPr>
        <w:spacing w:line="276" w:lineRule="auto"/>
        <w:jc w:val="both"/>
      </w:pPr>
      <w:r>
        <w:t>La rivoluzione cultural</w:t>
      </w:r>
      <w:r w:rsidR="00B4525E">
        <w:t>e</w:t>
      </w:r>
      <w:r>
        <w:t xml:space="preserve"> deve </w:t>
      </w:r>
      <w:r w:rsidR="00B4525E">
        <w:t>riguardare senza nessuna indulgenza l</w:t>
      </w:r>
      <w:r w:rsidR="003E260C">
        <w:t>’</w:t>
      </w:r>
      <w:r w:rsidR="00B4525E">
        <w:t>organizzazione funzionale dell</w:t>
      </w:r>
      <w:r w:rsidR="003E260C">
        <w:t>’</w:t>
      </w:r>
      <w:r w:rsidR="00B4525E">
        <w:t>Ente e delle sue istituzioni,</w:t>
      </w:r>
      <w:r w:rsidR="00833C16">
        <w:t xml:space="preserve"> deve</w:t>
      </w:r>
      <w:r w:rsidR="00B4525E">
        <w:t xml:space="preserve"> riconoscere il merito di quanti si impegnano per la </w:t>
      </w:r>
      <w:r w:rsidR="00B4525E">
        <w:lastRenderedPageBreak/>
        <w:t>realizzazione del progetto, voluto dai cittadini con il loro voto, atto a salvare la città altrimenti destinata a sicuro declino.</w:t>
      </w:r>
    </w:p>
    <w:p w:rsidR="0023753B" w:rsidRDefault="008668DF" w:rsidP="004757D7">
      <w:pPr>
        <w:spacing w:line="276" w:lineRule="auto"/>
        <w:jc w:val="both"/>
      </w:pPr>
      <w:r>
        <w:t xml:space="preserve">Per </w:t>
      </w:r>
      <w:r w:rsidR="0023753B">
        <w:t>rendere L</w:t>
      </w:r>
      <w:r w:rsidR="003E260C">
        <w:t>’</w:t>
      </w:r>
      <w:r w:rsidR="0023753B">
        <w:t>Aquila più bella, più moderna, più produttiva</w:t>
      </w:r>
      <w:r w:rsidR="004019A6">
        <w:t>,</w:t>
      </w:r>
      <w:r w:rsidR="0023753B">
        <w:t xml:space="preserve"> più prospera</w:t>
      </w:r>
      <w:r w:rsidR="004019A6">
        <w:t xml:space="preserve"> e per meglio corrispondere alle drammatiche esigenze del territorio e dei suoi abitanti</w:t>
      </w:r>
      <w:r w:rsidR="003E260C">
        <w:t>,</w:t>
      </w:r>
      <w:r>
        <w:t xml:space="preserve"> </w:t>
      </w:r>
      <w:r w:rsidR="0023753B">
        <w:t>è indispensabile lavorare tutti insieme</w:t>
      </w:r>
      <w:r w:rsidR="00324EBC">
        <w:t>,</w:t>
      </w:r>
      <w:r w:rsidR="0023753B">
        <w:t xml:space="preserve"> ripudiando la gestione del </w:t>
      </w:r>
      <w:r w:rsidR="00AD318D">
        <w:t>“</w:t>
      </w:r>
      <w:r w:rsidR="0023753B">
        <w:t>potere per il potere</w:t>
      </w:r>
      <w:r w:rsidR="00AD318D">
        <w:t>”</w:t>
      </w:r>
      <w:r w:rsidR="00FD76D0">
        <w:t>,</w:t>
      </w:r>
      <w:r>
        <w:t xml:space="preserve"> con un forte </w:t>
      </w:r>
      <w:r w:rsidR="0023753B">
        <w:t>impegno</w:t>
      </w:r>
      <w:r>
        <w:t xml:space="preserve"> corale</w:t>
      </w:r>
      <w:r w:rsidR="0023753B">
        <w:t xml:space="preserve"> esercitato con autorevolezza</w:t>
      </w:r>
      <w:r w:rsidR="0036182D">
        <w:t xml:space="preserve"> in modo</w:t>
      </w:r>
      <w:r w:rsidR="00742D87">
        <w:t xml:space="preserve"> </w:t>
      </w:r>
      <w:r>
        <w:t>tale da</w:t>
      </w:r>
      <w:r w:rsidR="00742D87">
        <w:t xml:space="preserve"> merita</w:t>
      </w:r>
      <w:r>
        <w:t>re</w:t>
      </w:r>
      <w:r w:rsidR="00742D87">
        <w:t xml:space="preserve"> la fiducia dei cittadini</w:t>
      </w:r>
      <w:r w:rsidR="003A5006">
        <w:t xml:space="preserve"> </w:t>
      </w:r>
      <w:r w:rsidR="00094E35">
        <w:t xml:space="preserve">di </w:t>
      </w:r>
      <w:r w:rsidR="00833C16">
        <w:t>questa</w:t>
      </w:r>
      <w:r w:rsidR="004019A6">
        <w:t xml:space="preserve"> città,</w:t>
      </w:r>
      <w:r w:rsidR="00094E35">
        <w:t xml:space="preserve"> della provincia e della regione</w:t>
      </w:r>
      <w:r w:rsidR="00833C16">
        <w:t>,</w:t>
      </w:r>
      <w:r w:rsidR="00742D87">
        <w:t xml:space="preserve"> </w:t>
      </w:r>
      <w:r w:rsidR="00AF3ED3">
        <w:t>nonché</w:t>
      </w:r>
      <w:r w:rsidR="00742D87">
        <w:t xml:space="preserve"> delle Istituzioni dello Stato</w:t>
      </w:r>
      <w:r w:rsidR="004019A6">
        <w:t>.</w:t>
      </w:r>
    </w:p>
    <w:p w:rsidR="00742D87" w:rsidRDefault="00324EBC" w:rsidP="004757D7">
      <w:pPr>
        <w:spacing w:line="276" w:lineRule="auto"/>
        <w:jc w:val="both"/>
      </w:pPr>
      <w:r>
        <w:t>Va</w:t>
      </w:r>
      <w:r w:rsidR="00742D87">
        <w:t xml:space="preserve"> ricerca</w:t>
      </w:r>
      <w:r>
        <w:t>t</w:t>
      </w:r>
      <w:r w:rsidR="004019A6">
        <w:t>a</w:t>
      </w:r>
      <w:r w:rsidR="003E260C">
        <w:t>, in definitiva, un’</w:t>
      </w:r>
      <w:r w:rsidR="00742D87">
        <w:t>espressione dell</w:t>
      </w:r>
      <w:r w:rsidR="003E260C">
        <w:t>’azione politica e</w:t>
      </w:r>
      <w:r w:rsidR="00742D87">
        <w:t xml:space="preserve"> istituzionale che sappia farsi concreto servizio alle esigenze del quotidiano vivere e delle impellenti necessità sociali.</w:t>
      </w:r>
    </w:p>
    <w:p w:rsidR="008668DF" w:rsidRDefault="00A764BD" w:rsidP="004757D7">
      <w:pPr>
        <w:spacing w:line="276" w:lineRule="auto"/>
        <w:jc w:val="both"/>
      </w:pPr>
      <w:r>
        <w:t>Se</w:t>
      </w:r>
      <w:r w:rsidR="00094E35">
        <w:t xml:space="preserve"> in proposito a tutto quanto detto</w:t>
      </w:r>
      <w:r>
        <w:t xml:space="preserve"> non emergesse, come fin ora non è emersa, una proposta globale sulla necessità della ricostruzione fisica, economica, sociale e culturale,</w:t>
      </w:r>
      <w:r w:rsidR="00DE6F64">
        <w:t xml:space="preserve"> la classe politica</w:t>
      </w:r>
      <w:r w:rsidR="00094E35">
        <w:t xml:space="preserve"> tutta</w:t>
      </w:r>
      <w:r w:rsidR="003E260C">
        <w:t xml:space="preserve"> continuerebbe a</w:t>
      </w:r>
      <w:r w:rsidR="004019A6">
        <w:t xml:space="preserve"> essere</w:t>
      </w:r>
      <w:r w:rsidR="00DE6F64">
        <w:t xml:space="preserve"> responsabile dell</w:t>
      </w:r>
      <w:r w:rsidR="003E260C">
        <w:t>’</w:t>
      </w:r>
      <w:r w:rsidR="00DE6F64">
        <w:t xml:space="preserve">aggravamento della piaga del disimpegno civile e politico </w:t>
      </w:r>
      <w:r w:rsidR="00094E35">
        <w:t>manifestato con il non</w:t>
      </w:r>
      <w:r w:rsidR="00DE6F64">
        <w:t xml:space="preserve"> voto</w:t>
      </w:r>
      <w:r w:rsidR="004019A6">
        <w:t xml:space="preserve"> o con il voto di protesta</w:t>
      </w:r>
      <w:r w:rsidR="00094E35">
        <w:t>.</w:t>
      </w:r>
    </w:p>
    <w:p w:rsidR="003E260C" w:rsidRDefault="00324EBC" w:rsidP="004757D7">
      <w:pPr>
        <w:spacing w:line="276" w:lineRule="auto"/>
        <w:jc w:val="both"/>
      </w:pPr>
      <w:r>
        <w:t>L</w:t>
      </w:r>
      <w:r w:rsidR="003B5704">
        <w:t>a politica fatta di parole, come quella propinata dalla attuale classe dirigente</w:t>
      </w:r>
      <w:r w:rsidR="004A2B7F">
        <w:t>,</w:t>
      </w:r>
      <w:r w:rsidR="003B5704">
        <w:t xml:space="preserve"> deve essere sconfitta</w:t>
      </w:r>
      <w:r w:rsidR="00EE1889">
        <w:t>.</w:t>
      </w:r>
    </w:p>
    <w:p w:rsidR="00F0570F" w:rsidRDefault="00EE1889" w:rsidP="004757D7">
      <w:pPr>
        <w:spacing w:line="276" w:lineRule="auto"/>
        <w:jc w:val="both"/>
      </w:pPr>
      <w:r>
        <w:t>D</w:t>
      </w:r>
      <w:r w:rsidR="00575E87">
        <w:t>o</w:t>
      </w:r>
      <w:r w:rsidR="003B5704">
        <w:t>bbiamo</w:t>
      </w:r>
      <w:r w:rsidR="00F208E4">
        <w:t xml:space="preserve"> passare </w:t>
      </w:r>
      <w:r w:rsidR="00575E87">
        <w:t>d</w:t>
      </w:r>
      <w:r w:rsidR="0036182D">
        <w:t>agli annunci</w:t>
      </w:r>
      <w:r w:rsidR="00575E87">
        <w:t xml:space="preserve"> ai fatti</w:t>
      </w:r>
      <w:r w:rsidR="00795B89">
        <w:t xml:space="preserve"> ed essere pronti</w:t>
      </w:r>
      <w:r w:rsidR="004C0797">
        <w:t xml:space="preserve"> </w:t>
      </w:r>
      <w:r w:rsidR="00795B89">
        <w:t>a cogliere le opportun</w:t>
      </w:r>
      <w:r>
        <w:t>i</w:t>
      </w:r>
      <w:r w:rsidR="00795B89">
        <w:t>tà offerte dalla</w:t>
      </w:r>
      <w:r w:rsidR="00E01208">
        <w:t xml:space="preserve"> anche dalla</w:t>
      </w:r>
      <w:r w:rsidR="00795B89">
        <w:t xml:space="preserve"> ripresa internazionale e dai progetti comunitari</w:t>
      </w:r>
      <w:r w:rsidR="003E260C">
        <w:t>.</w:t>
      </w:r>
      <w:r w:rsidR="00795B89">
        <w:t xml:space="preserve"> L</w:t>
      </w:r>
      <w:r w:rsidR="003E260C">
        <w:t>e enormi difficoltà e</w:t>
      </w:r>
      <w:r w:rsidR="00F0570F">
        <w:t xml:space="preserve"> incertezze del presente richiedono lucidità e lungimiranza per superare improduttive contrapposizioni e disegnare il nostro modello di sviluppo anche a dispetto della tragedia del terremoto.</w:t>
      </w:r>
    </w:p>
    <w:p w:rsidR="009A5A33" w:rsidRDefault="009A5A33" w:rsidP="004757D7">
      <w:pPr>
        <w:spacing w:line="276" w:lineRule="auto"/>
        <w:jc w:val="both"/>
      </w:pPr>
      <w:r>
        <w:t>L</w:t>
      </w:r>
      <w:r w:rsidR="003E260C">
        <w:t>’</w:t>
      </w:r>
      <w:r>
        <w:t>Aquila ha avuto cinquant</w:t>
      </w:r>
      <w:r w:rsidR="003E260C">
        <w:t>’</w:t>
      </w:r>
      <w:r>
        <w:t>anni di straordinaria crescita</w:t>
      </w:r>
      <w:r w:rsidR="00833C16">
        <w:t>,</w:t>
      </w:r>
      <w:r>
        <w:t xml:space="preserve"> divenendo uno dei più dinamici e fiorenti poli di sviluppo Italiani poi, sul finire degli anni </w:t>
      </w:r>
      <w:r w:rsidR="003E260C">
        <w:t>Novanta</w:t>
      </w:r>
      <w:r>
        <w:t xml:space="preserve">, ha cominciato a declinare fino al </w:t>
      </w:r>
      <w:r w:rsidR="00000AD9">
        <w:t>terremoto</w:t>
      </w:r>
      <w:r>
        <w:t xml:space="preserve"> con il quale si è avuta una completa regressione.</w:t>
      </w:r>
    </w:p>
    <w:p w:rsidR="00000AD9" w:rsidRDefault="009A5A33" w:rsidP="004757D7">
      <w:pPr>
        <w:spacing w:line="276" w:lineRule="auto"/>
        <w:jc w:val="both"/>
      </w:pPr>
      <w:r>
        <w:t>Nonostante tutto</w:t>
      </w:r>
      <w:r w:rsidR="00AD318D">
        <w:t>,</w:t>
      </w:r>
      <w:r>
        <w:t xml:space="preserve"> grazie </w:t>
      </w:r>
      <w:r w:rsidR="0006125D">
        <w:t>al</w:t>
      </w:r>
      <w:r w:rsidR="00000AD9">
        <w:t>l</w:t>
      </w:r>
      <w:r w:rsidR="003E260C">
        <w:t>’</w:t>
      </w:r>
      <w:r w:rsidR="00000AD9">
        <w:t>imponen</w:t>
      </w:r>
      <w:r w:rsidR="00EE1889">
        <w:t>te laboratorio sotterraneo dell</w:t>
      </w:r>
      <w:r w:rsidR="003E260C">
        <w:t>’</w:t>
      </w:r>
      <w:r w:rsidR="00000AD9">
        <w:t>I</w:t>
      </w:r>
      <w:r w:rsidR="003E260C">
        <w:t>nfn</w:t>
      </w:r>
      <w:r w:rsidR="00A318CD">
        <w:t xml:space="preserve">, del Gran Sasso </w:t>
      </w:r>
      <w:r w:rsidR="003E260C">
        <w:t>Institute e</w:t>
      </w:r>
      <w:r w:rsidR="0006125D">
        <w:t xml:space="preserve"> </w:t>
      </w:r>
      <w:r w:rsidR="00000AD9">
        <w:t>alle</w:t>
      </w:r>
      <w:r w:rsidR="00A318CD">
        <w:t xml:space="preserve"> altre</w:t>
      </w:r>
      <w:r w:rsidR="00000AD9">
        <w:t xml:space="preserve"> strutture industriali, culturali e di ricerca </w:t>
      </w:r>
      <w:r w:rsidR="0006125D">
        <w:t xml:space="preserve">esistenti, </w:t>
      </w:r>
      <w:r w:rsidR="00000AD9">
        <w:t>che erano</w:t>
      </w:r>
      <w:r w:rsidR="00833C16">
        <w:t>,</w:t>
      </w:r>
      <w:r w:rsidR="00000AD9">
        <w:t xml:space="preserve"> e sono</w:t>
      </w:r>
      <w:r w:rsidR="00833C16">
        <w:t>,</w:t>
      </w:r>
      <w:r w:rsidR="00000AD9">
        <w:t xml:space="preserve"> tra le migliori del paese</w:t>
      </w:r>
      <w:r w:rsidR="0006125D">
        <w:t>, può essere considerata ancora città della scienza e della cultura</w:t>
      </w:r>
      <w:r w:rsidR="00000AD9">
        <w:t>.</w:t>
      </w:r>
    </w:p>
    <w:p w:rsidR="006F3E1E" w:rsidRDefault="00925FAC" w:rsidP="004757D7">
      <w:pPr>
        <w:spacing w:line="276" w:lineRule="auto"/>
        <w:jc w:val="both"/>
      </w:pPr>
      <w:r>
        <w:t>I lavoratori, gli imprenditori, i giovani e gli anzia</w:t>
      </w:r>
      <w:r w:rsidR="00D46186">
        <w:t>ni della nostra città anelano a</w:t>
      </w:r>
      <w:r>
        <w:t xml:space="preserve"> un nuovo </w:t>
      </w:r>
      <w:r w:rsidR="00833C16">
        <w:t>G</w:t>
      </w:r>
      <w:r>
        <w:t>overno Comunale</w:t>
      </w:r>
      <w:r w:rsidR="00833C16">
        <w:t>,</w:t>
      </w:r>
      <w:r>
        <w:t xml:space="preserve"> che promuova la ripresa dello sviluppo condividendo la necessità di perseguire l</w:t>
      </w:r>
      <w:r w:rsidR="003E260C">
        <w:t>’</w:t>
      </w:r>
      <w:r>
        <w:t>obiettivo della ricostruzione e della rinascita</w:t>
      </w:r>
      <w:r w:rsidR="00833C16">
        <w:t>.</w:t>
      </w:r>
      <w:r w:rsidR="00F020D5">
        <w:t xml:space="preserve"> </w:t>
      </w:r>
      <w:r w:rsidR="00833C16">
        <w:t>D</w:t>
      </w:r>
      <w:r>
        <w:t>obbiamo t</w:t>
      </w:r>
      <w:r w:rsidR="00795B89">
        <w:t>ut</w:t>
      </w:r>
      <w:r>
        <w:t xml:space="preserve">ti concorrere a </w:t>
      </w:r>
      <w:r w:rsidR="00131883">
        <w:t>perseguire</w:t>
      </w:r>
      <w:r>
        <w:t xml:space="preserve"> un realistico progetto per un futuro concreto, misurabile e compatibile</w:t>
      </w:r>
      <w:r w:rsidR="00F020D5">
        <w:t xml:space="preserve"> sia</w:t>
      </w:r>
      <w:r>
        <w:t xml:space="preserve"> con le risorse </w:t>
      </w:r>
      <w:r w:rsidR="00131883">
        <w:t xml:space="preserve">già </w:t>
      </w:r>
      <w:r>
        <w:t>disponibili</w:t>
      </w:r>
      <w:r w:rsidR="00131883">
        <w:t>,</w:t>
      </w:r>
      <w:r>
        <w:t xml:space="preserve"> </w:t>
      </w:r>
      <w:r w:rsidR="00131883">
        <w:t>sia</w:t>
      </w:r>
      <w:r w:rsidR="00F020D5">
        <w:t xml:space="preserve"> </w:t>
      </w:r>
      <w:r w:rsidR="001479E0">
        <w:t>con</w:t>
      </w:r>
      <w:r w:rsidR="00F020D5">
        <w:t xml:space="preserve"> quelle da </w:t>
      </w:r>
      <w:r w:rsidR="00AD318D">
        <w:t>esigere</w:t>
      </w:r>
      <w:r w:rsidR="001479E0">
        <w:t xml:space="preserve"> da</w:t>
      </w:r>
      <w:r w:rsidR="00AD318D">
        <w:t>lla</w:t>
      </w:r>
      <w:r w:rsidR="001479E0">
        <w:t xml:space="preserve"> Regione che</w:t>
      </w:r>
      <w:r w:rsidR="00131883">
        <w:t xml:space="preserve">, </w:t>
      </w:r>
      <w:r w:rsidR="001479E0">
        <w:t>per troppi anni</w:t>
      </w:r>
      <w:r w:rsidR="00131883">
        <w:t xml:space="preserve"> lontana</w:t>
      </w:r>
      <w:r w:rsidR="001479E0">
        <w:t>, ci ha trascurati a beneficio di altri</w:t>
      </w:r>
      <w:r w:rsidR="00131883">
        <w:t>.</w:t>
      </w:r>
    </w:p>
    <w:p w:rsidR="006F3E1E" w:rsidRDefault="006F3E1E" w:rsidP="004757D7">
      <w:pPr>
        <w:spacing w:line="276" w:lineRule="auto"/>
        <w:jc w:val="both"/>
      </w:pPr>
    </w:p>
    <w:p w:rsidR="00415A0C" w:rsidRDefault="00415A0C" w:rsidP="004757D7">
      <w:pPr>
        <w:spacing w:line="276" w:lineRule="auto"/>
        <w:jc w:val="center"/>
      </w:pPr>
      <w:r>
        <w:t>LA NOSTRA VISIONE</w:t>
      </w:r>
    </w:p>
    <w:p w:rsidR="00EF2F1B" w:rsidRDefault="00EF2F1B" w:rsidP="004757D7">
      <w:pPr>
        <w:spacing w:line="276" w:lineRule="auto"/>
        <w:jc w:val="both"/>
      </w:pPr>
    </w:p>
    <w:p w:rsidR="00F020D5" w:rsidRDefault="00AE3E36" w:rsidP="004757D7">
      <w:pPr>
        <w:spacing w:line="276" w:lineRule="auto"/>
        <w:jc w:val="both"/>
      </w:pPr>
      <w:r>
        <w:t>Crediamo sia utile, ai fini di facilitare la lettura di questo nostro programma, d</w:t>
      </w:r>
      <w:r w:rsidR="00630939">
        <w:t>elineare in via preliminare l</w:t>
      </w:r>
      <w:r w:rsidR="003E260C">
        <w:t>’</w:t>
      </w:r>
      <w:r w:rsidR="00630939">
        <w:t>obiettivo che intendiamo raggiungere</w:t>
      </w:r>
      <w:r>
        <w:t xml:space="preserve"> se, grazie alla fiducia degli elettori, avremo la responsabilità di governare la città.</w:t>
      </w:r>
    </w:p>
    <w:p w:rsidR="00415A0C" w:rsidRDefault="00AE3E36" w:rsidP="004757D7">
      <w:pPr>
        <w:spacing w:line="276" w:lineRule="auto"/>
        <w:jc w:val="both"/>
      </w:pPr>
      <w:r>
        <w:t>Noi vogliamo L</w:t>
      </w:r>
      <w:r w:rsidR="003E260C">
        <w:t>’</w:t>
      </w:r>
      <w:r>
        <w:t>Aquila</w:t>
      </w:r>
      <w:r w:rsidR="00CC662B">
        <w:t>, città modello di cultura e</w:t>
      </w:r>
      <w:r w:rsidR="00AD318D">
        <w:t xml:space="preserve"> di storia,</w:t>
      </w:r>
      <w:r w:rsidR="00CC662B">
        <w:t xml:space="preserve"> ben</w:t>
      </w:r>
      <w:r w:rsidR="00D97933">
        <w:t xml:space="preserve"> </w:t>
      </w:r>
      <w:r w:rsidR="001D0515">
        <w:t>restaurata</w:t>
      </w:r>
      <w:r w:rsidR="00CC662B">
        <w:t xml:space="preserve"> e</w:t>
      </w:r>
      <w:r w:rsidR="001D0515">
        <w:t xml:space="preserve"> che </w:t>
      </w:r>
      <w:r w:rsidR="00B00DF7">
        <w:t>torni a</w:t>
      </w:r>
      <w:r w:rsidR="00CC662B">
        <w:t xml:space="preserve"> essere</w:t>
      </w:r>
      <w:r w:rsidR="00B00DF7">
        <w:t xml:space="preserve"> u</w:t>
      </w:r>
      <w:r>
        <w:t>na ci</w:t>
      </w:r>
      <w:r w:rsidR="003871F5">
        <w:t>ttà</w:t>
      </w:r>
      <w:r w:rsidR="001D0515">
        <w:t>,</w:t>
      </w:r>
      <w:r w:rsidR="003871F5">
        <w:t xml:space="preserve"> </w:t>
      </w:r>
      <w:r w:rsidR="001D0515">
        <w:t xml:space="preserve">sia nel centro che nelle periferie e in ogni sua frazione, </w:t>
      </w:r>
      <w:r w:rsidR="003871F5">
        <w:t>ordinata</w:t>
      </w:r>
      <w:r w:rsidR="001D0515">
        <w:t xml:space="preserve"> </w:t>
      </w:r>
      <w:r w:rsidR="003871F5">
        <w:t>e pulita, connessa con il territorio limitrofo, fac</w:t>
      </w:r>
      <w:r w:rsidR="001D0515">
        <w:t>i</w:t>
      </w:r>
      <w:r w:rsidR="003871F5">
        <w:t xml:space="preserve">lmente raggiungibile dai </w:t>
      </w:r>
      <w:r w:rsidR="001D0515">
        <w:t>due</w:t>
      </w:r>
      <w:r w:rsidR="003871F5">
        <w:t xml:space="preserve"> mari, riconosciuta in Italia come apprezzato luogo di turismo e soggiorno, in cui vale la pena </w:t>
      </w:r>
      <w:r w:rsidR="001D0515">
        <w:t>vivere</w:t>
      </w:r>
      <w:r w:rsidR="003871F5">
        <w:t xml:space="preserve"> </w:t>
      </w:r>
      <w:r>
        <w:t>perché c</w:t>
      </w:r>
      <w:r w:rsidR="003E260C">
        <w:t>’</w:t>
      </w:r>
      <w:r>
        <w:t xml:space="preserve">è </w:t>
      </w:r>
      <w:r w:rsidR="003871F5">
        <w:t>lavoro</w:t>
      </w:r>
      <w:r w:rsidR="001D0515">
        <w:t>, servizi</w:t>
      </w:r>
      <w:r w:rsidR="00444820">
        <w:t xml:space="preserve"> e</w:t>
      </w:r>
      <w:r w:rsidR="001D0515">
        <w:t xml:space="preserve"> possibilità abitative </w:t>
      </w:r>
      <w:r w:rsidR="00CC662B">
        <w:t>sicure e di buona qualità, dove prevale</w:t>
      </w:r>
      <w:r w:rsidR="00EF2F1B">
        <w:t xml:space="preserve"> una mentalità aperta e vincente.</w:t>
      </w:r>
    </w:p>
    <w:p w:rsidR="00B00DF7" w:rsidRDefault="00B00DF7" w:rsidP="004757D7">
      <w:pPr>
        <w:spacing w:line="276" w:lineRule="auto"/>
        <w:jc w:val="both"/>
      </w:pPr>
    </w:p>
    <w:p w:rsidR="00F020D5" w:rsidRDefault="00B00DF7" w:rsidP="004757D7">
      <w:pPr>
        <w:spacing w:line="276" w:lineRule="auto"/>
        <w:jc w:val="both"/>
      </w:pPr>
      <w:r>
        <w:t xml:space="preserve">È </w:t>
      </w:r>
      <w:r w:rsidR="00AE3E36">
        <w:t xml:space="preserve">un sogno? Ma i sogni di questo tipo </w:t>
      </w:r>
      <w:r w:rsidR="00EF2F1B">
        <w:t>diventa</w:t>
      </w:r>
      <w:r w:rsidR="00AE3E36">
        <w:t>no</w:t>
      </w:r>
      <w:r w:rsidR="00EF2F1B">
        <w:t xml:space="preserve"> realtà </w:t>
      </w:r>
      <w:r w:rsidR="002A38EC">
        <w:t>se c</w:t>
      </w:r>
      <w:r w:rsidR="003E260C">
        <w:t>’</w:t>
      </w:r>
      <w:r w:rsidR="002A38EC">
        <w:t>è la forza e l</w:t>
      </w:r>
      <w:r w:rsidR="003E260C">
        <w:t>’</w:t>
      </w:r>
      <w:r w:rsidR="002A38EC">
        <w:t>impegno di tutti perché credendoci tutti</w:t>
      </w:r>
      <w:r w:rsidR="00AD318D">
        <w:t>,</w:t>
      </w:r>
      <w:r w:rsidR="002A38EC">
        <w:t xml:space="preserve"> si hanno gli ingredienti essenziali per vincere.</w:t>
      </w:r>
    </w:p>
    <w:p w:rsidR="00B00DF7" w:rsidRDefault="00B00DF7" w:rsidP="004757D7">
      <w:pPr>
        <w:spacing w:line="276" w:lineRule="auto"/>
        <w:jc w:val="both"/>
      </w:pPr>
    </w:p>
    <w:p w:rsidR="00EF2F1B" w:rsidRDefault="002A38EC" w:rsidP="004757D7">
      <w:pPr>
        <w:spacing w:line="276" w:lineRule="auto"/>
        <w:jc w:val="both"/>
      </w:pPr>
      <w:r>
        <w:lastRenderedPageBreak/>
        <w:t>Bisogna bandire le chiacchiere</w:t>
      </w:r>
      <w:r w:rsidR="00374B89">
        <w:t>,</w:t>
      </w:r>
      <w:r>
        <w:t xml:space="preserve"> rimboccar</w:t>
      </w:r>
      <w:r w:rsidR="00374B89">
        <w:t>s</w:t>
      </w:r>
      <w:r>
        <w:t>i</w:t>
      </w:r>
      <w:r w:rsidR="00D97933">
        <w:t xml:space="preserve"> </w:t>
      </w:r>
      <w:r>
        <w:t>le maniche</w:t>
      </w:r>
      <w:r w:rsidR="00374B89">
        <w:t>,</w:t>
      </w:r>
      <w:r>
        <w:t xml:space="preserve"> impedire che piccoli interessi brucino le grandi opportunità</w:t>
      </w:r>
      <w:r w:rsidR="00374B89">
        <w:t>,</w:t>
      </w:r>
      <w:r>
        <w:t xml:space="preserve"> render</w:t>
      </w:r>
      <w:r w:rsidR="00374B89">
        <w:t>s</w:t>
      </w:r>
      <w:r>
        <w:t>i conto che nessuno è disposto a regalar</w:t>
      </w:r>
      <w:r w:rsidR="00374B89">
        <w:t>e</w:t>
      </w:r>
      <w:r>
        <w:t xml:space="preserve"> nulla ma anzi</w:t>
      </w:r>
      <w:r w:rsidR="00F10418">
        <w:t>,</w:t>
      </w:r>
      <w:r>
        <w:t xml:space="preserve"> se non </w:t>
      </w:r>
      <w:r w:rsidR="00374B89">
        <w:t xml:space="preserve">si </w:t>
      </w:r>
      <w:r>
        <w:t>reagi</w:t>
      </w:r>
      <w:r w:rsidR="00374B89">
        <w:t>sce</w:t>
      </w:r>
      <w:r w:rsidR="00F10418">
        <w:t xml:space="preserve"> tutti</w:t>
      </w:r>
      <w:r>
        <w:t xml:space="preserve"> </w:t>
      </w:r>
      <w:r w:rsidR="00F10418">
        <w:t xml:space="preserve">a brutto muso, </w:t>
      </w:r>
      <w:r w:rsidR="00B00DF7">
        <w:t xml:space="preserve">continueranno le </w:t>
      </w:r>
      <w:r>
        <w:t>spoliazioni che ha</w:t>
      </w:r>
      <w:r w:rsidR="00F10418">
        <w:t>n</w:t>
      </w:r>
      <w:r>
        <w:t>no già impoverito gravemente</w:t>
      </w:r>
      <w:r w:rsidR="00F10418">
        <w:t xml:space="preserve"> </w:t>
      </w:r>
      <w:r w:rsidR="00374B89">
        <w:t>questo territorio. Non ci si deve</w:t>
      </w:r>
      <w:r w:rsidR="00B00DF7">
        <w:t>,</w:t>
      </w:r>
      <w:r w:rsidR="00374B89">
        <w:t xml:space="preserve"> perciò</w:t>
      </w:r>
      <w:r w:rsidR="00B00DF7">
        <w:t>,</w:t>
      </w:r>
      <w:r w:rsidR="00374B89">
        <w:t xml:space="preserve"> </w:t>
      </w:r>
      <w:r w:rsidR="00F10418">
        <w:t>rinchiuder</w:t>
      </w:r>
      <w:r w:rsidR="00374B89">
        <w:t>e</w:t>
      </w:r>
      <w:r w:rsidR="00F10418">
        <w:t xml:space="preserve"> nella città ma aprir</w:t>
      </w:r>
      <w:r w:rsidR="00374B89">
        <w:t>s</w:t>
      </w:r>
      <w:r w:rsidR="00F10418">
        <w:t>i</w:t>
      </w:r>
      <w:r w:rsidR="00833C16">
        <w:t>,</w:t>
      </w:r>
      <w:r w:rsidR="00F10418">
        <w:t xml:space="preserve"> </w:t>
      </w:r>
      <w:r w:rsidR="00374B89">
        <w:t>al fine di evitare che</w:t>
      </w:r>
      <w:r w:rsidR="00F10418">
        <w:t xml:space="preserve"> tutto ciò che è fuori da noi</w:t>
      </w:r>
      <w:r w:rsidR="00374B89">
        <w:t xml:space="preserve"> continui a</w:t>
      </w:r>
      <w:r w:rsidR="00D97933">
        <w:t xml:space="preserve"> </w:t>
      </w:r>
      <w:r w:rsidR="00F10418">
        <w:t>guarda</w:t>
      </w:r>
      <w:r w:rsidR="00374B89">
        <w:t>re</w:t>
      </w:r>
      <w:r w:rsidR="00F10418">
        <w:t xml:space="preserve"> altrove.</w:t>
      </w:r>
    </w:p>
    <w:p w:rsidR="00B00DF7" w:rsidRDefault="00B00DF7" w:rsidP="004757D7">
      <w:pPr>
        <w:spacing w:line="276" w:lineRule="auto"/>
        <w:jc w:val="both"/>
      </w:pPr>
    </w:p>
    <w:p w:rsidR="00DA5024" w:rsidRDefault="00EF2F1B" w:rsidP="004757D7">
      <w:pPr>
        <w:spacing w:line="276" w:lineRule="auto"/>
        <w:jc w:val="both"/>
      </w:pPr>
      <w:r>
        <w:t>Occorre</w:t>
      </w:r>
      <w:r w:rsidR="00D97933">
        <w:t xml:space="preserve"> </w:t>
      </w:r>
      <w:r w:rsidR="00D74FA9">
        <w:t xml:space="preserve">pertanto coinvolgere, concertare, </w:t>
      </w:r>
      <w:r>
        <w:t>pianificare</w:t>
      </w:r>
      <w:r w:rsidR="00D74FA9">
        <w:t xml:space="preserve"> e</w:t>
      </w:r>
      <w:r>
        <w:t xml:space="preserve"> comunicare</w:t>
      </w:r>
      <w:r w:rsidR="00D74FA9">
        <w:t>. Un disegno ben progettato e pianificato fin dall</w:t>
      </w:r>
      <w:r w:rsidR="003E260C">
        <w:t>’</w:t>
      </w:r>
      <w:r w:rsidR="00D74FA9">
        <w:t>inizio avrebbe potuto trasformare la tragedia del terremoto, sia nel centro che ancor pi</w:t>
      </w:r>
      <w:r w:rsidR="00B0505A">
        <w:t>ù nelle frazioni a</w:t>
      </w:r>
      <w:r w:rsidR="00B00DF7">
        <w:t>bbandonate, in una opportunità.</w:t>
      </w:r>
    </w:p>
    <w:p w:rsidR="00B00DF7" w:rsidRDefault="00B00DF7" w:rsidP="004757D7">
      <w:pPr>
        <w:spacing w:line="276" w:lineRule="auto"/>
        <w:jc w:val="both"/>
      </w:pPr>
    </w:p>
    <w:p w:rsidR="00EF2F1B" w:rsidRDefault="00B0505A" w:rsidP="004757D7">
      <w:pPr>
        <w:spacing w:line="276" w:lineRule="auto"/>
        <w:jc w:val="both"/>
      </w:pPr>
      <w:r>
        <w:t>Ma ancora si può porre rimedio, basta cambiare aria nella gestione della amministrazione cittadina.</w:t>
      </w:r>
      <w:r w:rsidR="00D97933">
        <w:t xml:space="preserve"> </w:t>
      </w:r>
    </w:p>
    <w:p w:rsidR="00DA5024" w:rsidRDefault="00DA5024" w:rsidP="004757D7">
      <w:pPr>
        <w:spacing w:line="276" w:lineRule="auto"/>
        <w:jc w:val="both"/>
      </w:pPr>
    </w:p>
    <w:p w:rsidR="00B00DF7" w:rsidRDefault="008F1A4B" w:rsidP="004757D7">
      <w:pPr>
        <w:spacing w:line="276" w:lineRule="auto"/>
        <w:jc w:val="both"/>
      </w:pPr>
      <w:r>
        <w:t>LA PROGETT</w:t>
      </w:r>
      <w:r w:rsidR="00B00DF7">
        <w:t>AZIONE INTEGRATA DEL TERRITORIO</w:t>
      </w:r>
    </w:p>
    <w:p w:rsidR="00B00DF7" w:rsidRDefault="00B00DF7" w:rsidP="004757D7">
      <w:pPr>
        <w:spacing w:line="276" w:lineRule="auto"/>
        <w:jc w:val="both"/>
      </w:pPr>
    </w:p>
    <w:p w:rsidR="0056227D" w:rsidRDefault="00E73A78" w:rsidP="004757D7">
      <w:pPr>
        <w:spacing w:line="276" w:lineRule="auto"/>
        <w:jc w:val="both"/>
      </w:pPr>
      <w:r>
        <w:t>I</w:t>
      </w:r>
      <w:r w:rsidR="00601AC3">
        <w:t>l</w:t>
      </w:r>
      <w:r w:rsidR="00813ED2">
        <w:t xml:space="preserve"> nuovo piano regolatore generale</w:t>
      </w:r>
      <w:r w:rsidR="00F233F5">
        <w:t xml:space="preserve">, </w:t>
      </w:r>
      <w:r>
        <w:t>da decenni sbandierato e mai adottato</w:t>
      </w:r>
      <w:r w:rsidR="00B00DF7">
        <w:t>:</w:t>
      </w:r>
      <w:r w:rsidR="009001E7">
        <w:t xml:space="preserve"> perché?</w:t>
      </w:r>
      <w:r>
        <w:t xml:space="preserve"> </w:t>
      </w:r>
      <w:r w:rsidR="00B00DF7">
        <w:t>P</w:t>
      </w:r>
      <w:r>
        <w:t>er assecondare quali interessi</w:t>
      </w:r>
      <w:r w:rsidR="009001E7">
        <w:t>?</w:t>
      </w:r>
      <w:r>
        <w:t xml:space="preserve"> </w:t>
      </w:r>
      <w:r w:rsidR="00B00DF7">
        <w:t>S</w:t>
      </w:r>
      <w:r>
        <w:t xml:space="preserve">arebbe bene </w:t>
      </w:r>
      <w:r w:rsidR="009001E7">
        <w:t>saperlo</w:t>
      </w:r>
      <w:r w:rsidR="00B00DF7">
        <w:t>.</w:t>
      </w:r>
    </w:p>
    <w:p w:rsidR="0056227D" w:rsidRDefault="009001E7" w:rsidP="004757D7">
      <w:pPr>
        <w:spacing w:line="276" w:lineRule="auto"/>
        <w:jc w:val="both"/>
      </w:pPr>
      <w:r>
        <w:t>Il piano vigente, quello del 1979, prevedeva, nel rispetto della legge, il corretto rapporto fra gli spazi dedicati agli insediamenti residenziali e gli spazi pubblici riservati alle attività collettive, all</w:t>
      </w:r>
      <w:r w:rsidR="003E260C">
        <w:t>’</w:t>
      </w:r>
      <w:r>
        <w:t>edilizia scolastica, al verde pubblico, ai parcheggi e q</w:t>
      </w:r>
      <w:r w:rsidR="00B00DF7">
        <w:t>uant’altro.</w:t>
      </w:r>
    </w:p>
    <w:p w:rsidR="0056227D" w:rsidRDefault="009001E7" w:rsidP="004757D7">
      <w:pPr>
        <w:spacing w:line="276" w:lineRule="auto"/>
        <w:jc w:val="both"/>
      </w:pPr>
      <w:r>
        <w:t>Quelle previsioni sono rimaste sulla carta</w:t>
      </w:r>
      <w:r w:rsidR="00000AA8">
        <w:t>, i vincoli per gli spazi pubblici sono decaduti</w:t>
      </w:r>
      <w:r>
        <w:t xml:space="preserve"> mentre la cementificazione è dilagata. </w:t>
      </w:r>
    </w:p>
    <w:p w:rsidR="0056227D" w:rsidRDefault="009001E7" w:rsidP="004757D7">
      <w:pPr>
        <w:spacing w:line="276" w:lineRule="auto"/>
        <w:jc w:val="both"/>
      </w:pPr>
      <w:r>
        <w:t xml:space="preserve">Ora apprendiamo dai giornali che un nuovo piano sarebbe bello e pronto, anzi, guai alla nuova Amministrazione se non dovesse procedere con la sua adozione. </w:t>
      </w:r>
    </w:p>
    <w:p w:rsidR="0056227D" w:rsidRDefault="0056227D" w:rsidP="004757D7">
      <w:pPr>
        <w:spacing w:line="276" w:lineRule="auto"/>
        <w:jc w:val="both"/>
      </w:pPr>
      <w:r>
        <w:t>Neanche un</w:t>
      </w:r>
      <w:r w:rsidR="009001E7">
        <w:t xml:space="preserve"> cenno si è avuto circa lo studio preliminare</w:t>
      </w:r>
      <w:r>
        <w:t>,</w:t>
      </w:r>
      <w:r w:rsidR="00A80A40">
        <w:t xml:space="preserve"> di carattere economico e socio</w:t>
      </w:r>
      <w:r>
        <w:t xml:space="preserve">/demografico, </w:t>
      </w:r>
      <w:r w:rsidR="009001E7">
        <w:t>indispensabile</w:t>
      </w:r>
      <w:r>
        <w:t xml:space="preserve"> per una piani</w:t>
      </w:r>
      <w:r w:rsidR="00B00DF7">
        <w:t>ficazione di questa importanza.</w:t>
      </w:r>
    </w:p>
    <w:p w:rsidR="0056227D" w:rsidRDefault="0056227D" w:rsidP="004757D7">
      <w:pPr>
        <w:spacing w:line="276" w:lineRule="auto"/>
        <w:jc w:val="both"/>
      </w:pPr>
      <w:r>
        <w:t>Si dice solo che si prevede debbano esserci circa 135.000 abitanti, di quale economia dovranno vivere e quali servizi sociali debbano avere nulla si dice</w:t>
      </w:r>
      <w:r w:rsidR="008338A1">
        <w:t>.</w:t>
      </w:r>
    </w:p>
    <w:p w:rsidR="00965F4F" w:rsidRDefault="00E01208" w:rsidP="004757D7">
      <w:pPr>
        <w:spacing w:line="276" w:lineRule="auto"/>
        <w:jc w:val="both"/>
      </w:pPr>
      <w:r>
        <w:t>C</w:t>
      </w:r>
      <w:r w:rsidR="003E260C">
        <w:t>’</w:t>
      </w:r>
      <w:r>
        <w:t>è da presumere che tali previsioni siano state fatte sulla base del</w:t>
      </w:r>
      <w:r w:rsidR="00965F4F">
        <w:t xml:space="preserve">lo studio e </w:t>
      </w:r>
      <w:r>
        <w:t>delle proiezioni</w:t>
      </w:r>
      <w:r w:rsidR="00965F4F">
        <w:t xml:space="preserve"> fatte dall</w:t>
      </w:r>
      <w:r w:rsidR="003E260C">
        <w:t>’</w:t>
      </w:r>
      <w:r w:rsidR="00965F4F">
        <w:t>O</w:t>
      </w:r>
      <w:r w:rsidR="00B00DF7">
        <w:t xml:space="preserve">cse </w:t>
      </w:r>
      <w:r w:rsidR="00965F4F">
        <w:t>nell</w:t>
      </w:r>
      <w:r w:rsidR="003E260C">
        <w:t>’</w:t>
      </w:r>
      <w:r w:rsidR="00965F4F">
        <w:t>an</w:t>
      </w:r>
      <w:r>
        <w:t>n</w:t>
      </w:r>
      <w:r w:rsidR="00965F4F">
        <w:t>o 2012</w:t>
      </w:r>
      <w:r>
        <w:t xml:space="preserve"> delle quali</w:t>
      </w:r>
      <w:r w:rsidR="00B00DF7">
        <w:t>,</w:t>
      </w:r>
      <w:r>
        <w:t xml:space="preserve"> però, è bene dire, che in pra</w:t>
      </w:r>
      <w:r w:rsidR="00B00DF7">
        <w:t>tica non se ne è tenuto, fino a</w:t>
      </w:r>
      <w:r>
        <w:t xml:space="preserve"> ora alcun conto</w:t>
      </w:r>
      <w:r w:rsidR="00400572">
        <w:t>.</w:t>
      </w:r>
    </w:p>
    <w:p w:rsidR="00B00DF7" w:rsidRDefault="0056227D" w:rsidP="004757D7">
      <w:pPr>
        <w:spacing w:line="276" w:lineRule="auto"/>
        <w:jc w:val="both"/>
      </w:pPr>
      <w:r>
        <w:t>Noi rit</w:t>
      </w:r>
      <w:r w:rsidR="00AD318D">
        <w:t>eniamo sia necessario evitare</w:t>
      </w:r>
      <w:r w:rsidR="003756CD">
        <w:t xml:space="preserve"> un </w:t>
      </w:r>
      <w:r>
        <w:t>ulter</w:t>
      </w:r>
      <w:r w:rsidR="00A80A40">
        <w:t xml:space="preserve">iore consumo di territorio </w:t>
      </w:r>
      <w:r w:rsidR="003756CD">
        <w:t>e ripristina</w:t>
      </w:r>
      <w:r w:rsidR="00B00DF7">
        <w:t>re</w:t>
      </w:r>
      <w:r>
        <w:t xml:space="preserve"> il giusto rapporto</w:t>
      </w:r>
      <w:r w:rsidR="00BC316D">
        <w:t>, previsto dalla legge,</w:t>
      </w:r>
      <w:r>
        <w:t xml:space="preserve"> fra superfici edificabili per la residenzialità e </w:t>
      </w:r>
      <w:r w:rsidR="00000AA8">
        <w:t>spazi</w:t>
      </w:r>
      <w:r w:rsidR="00BC316D">
        <w:t xml:space="preserve"> pubblici, verde,parcheggi, scuole e</w:t>
      </w:r>
      <w:r w:rsidR="00B00DF7">
        <w:t>ccetera.</w:t>
      </w:r>
    </w:p>
    <w:p w:rsidR="0056227D" w:rsidRDefault="00BC316D" w:rsidP="004757D7">
      <w:pPr>
        <w:spacing w:line="276" w:lineRule="auto"/>
        <w:jc w:val="both"/>
      </w:pPr>
      <w:r>
        <w:t>Una previsione deve</w:t>
      </w:r>
      <w:r w:rsidR="00D97933">
        <w:t xml:space="preserve"> </w:t>
      </w:r>
      <w:r>
        <w:t>anche essere fatta per aree dest</w:t>
      </w:r>
      <w:r w:rsidR="003C731E">
        <w:t>i</w:t>
      </w:r>
      <w:r>
        <w:t xml:space="preserve">nate </w:t>
      </w:r>
      <w:r w:rsidR="003C731E">
        <w:t xml:space="preserve">a </w:t>
      </w:r>
      <w:r w:rsidR="00000AA8">
        <w:t>strutture per attività produttive compatibili con ciò che abbiamo e ciò che siamo.</w:t>
      </w:r>
    </w:p>
    <w:p w:rsidR="00971DAB" w:rsidRDefault="008F1A4B" w:rsidP="004757D7">
      <w:pPr>
        <w:spacing w:line="276" w:lineRule="auto"/>
        <w:jc w:val="both"/>
      </w:pPr>
      <w:r>
        <w:t xml:space="preserve">In proposito </w:t>
      </w:r>
      <w:r w:rsidR="00B00DF7">
        <w:t>si rammenta l’</w:t>
      </w:r>
      <w:r w:rsidR="002E5DA0">
        <w:t>utile</w:t>
      </w:r>
      <w:r w:rsidR="006C47BB">
        <w:t xml:space="preserve"> scelta</w:t>
      </w:r>
      <w:r w:rsidR="00000AA8">
        <w:t>,</w:t>
      </w:r>
      <w:r w:rsidR="002E5DA0">
        <w:t xml:space="preserve"> fatta</w:t>
      </w:r>
      <w:r w:rsidR="00000AA8">
        <w:t xml:space="preserve"> a suo tempo</w:t>
      </w:r>
      <w:r w:rsidR="002E5DA0">
        <w:t>,</w:t>
      </w:r>
      <w:r w:rsidR="006C47BB">
        <w:t xml:space="preserve"> di rifiutare l</w:t>
      </w:r>
      <w:r w:rsidR="003E260C">
        <w:t>’</w:t>
      </w:r>
      <w:r w:rsidR="006C47BB">
        <w:t xml:space="preserve">insediamento di </w:t>
      </w:r>
      <w:r w:rsidR="00AF4E65">
        <w:t>attività inquinanti o tecnologicamente superate</w:t>
      </w:r>
      <w:r w:rsidR="00000AA8">
        <w:t xml:space="preserve"> e di puntare su</w:t>
      </w:r>
      <w:r w:rsidR="00AF4E65">
        <w:t xml:space="preserve"> di un efficiente sistema fondato sul turismo, la cultura, la scienza</w:t>
      </w:r>
      <w:r w:rsidR="002E5DA0">
        <w:t>,</w:t>
      </w:r>
      <w:r w:rsidR="00AF4E65">
        <w:t xml:space="preserve"> tu</w:t>
      </w:r>
      <w:r w:rsidR="002E5DA0">
        <w:t>t</w:t>
      </w:r>
      <w:r w:rsidR="00AF4E65">
        <w:t>te cose che paiono assolutamente compatibili con</w:t>
      </w:r>
      <w:r w:rsidR="006C47BB">
        <w:t xml:space="preserve"> </w:t>
      </w:r>
      <w:r w:rsidR="003B36AB">
        <w:t>le potenzialità</w:t>
      </w:r>
      <w:r w:rsidR="003F0F0B">
        <w:t xml:space="preserve"> del</w:t>
      </w:r>
      <w:r w:rsidR="00F233F5">
        <w:t xml:space="preserve"> </w:t>
      </w:r>
      <w:r w:rsidR="003B36AB">
        <w:t xml:space="preserve">territorio e della città </w:t>
      </w:r>
      <w:r w:rsidR="00AF4E65">
        <w:t>per</w:t>
      </w:r>
      <w:r w:rsidR="003B36AB">
        <w:t xml:space="preserve"> le sue</w:t>
      </w:r>
      <w:r w:rsidR="001A6B29">
        <w:t xml:space="preserve"> bellezze naturali</w:t>
      </w:r>
      <w:r w:rsidR="002579C2">
        <w:t>,</w:t>
      </w:r>
      <w:r w:rsidR="003B36AB">
        <w:t xml:space="preserve"> </w:t>
      </w:r>
      <w:r w:rsidR="002579C2">
        <w:t>la</w:t>
      </w:r>
      <w:r w:rsidR="003B36AB">
        <w:t xml:space="preserve"> q</w:t>
      </w:r>
      <w:r w:rsidR="001A6B29">
        <w:t>ualità della vita</w:t>
      </w:r>
      <w:r w:rsidR="003756CD">
        <w:t xml:space="preserve"> che potrebbe</w:t>
      </w:r>
      <w:r w:rsidR="00B00DF7">
        <w:t xml:space="preserve"> tornare a</w:t>
      </w:r>
      <w:r w:rsidR="00971DAB">
        <w:t xml:space="preserve"> essere</w:t>
      </w:r>
      <w:r w:rsidR="003B36AB">
        <w:t xml:space="preserve"> ottima</w:t>
      </w:r>
      <w:r w:rsidR="00971DAB">
        <w:t>,</w:t>
      </w:r>
      <w:r w:rsidR="001A6B29">
        <w:t xml:space="preserve"> </w:t>
      </w:r>
      <w:r w:rsidR="00F233F5">
        <w:t>senza</w:t>
      </w:r>
      <w:r w:rsidR="003B36AB">
        <w:t xml:space="preserve"> </w:t>
      </w:r>
      <w:r w:rsidR="001A6B29">
        <w:t>inquinamento</w:t>
      </w:r>
      <w:r w:rsidR="00677383">
        <w:t xml:space="preserve"> e</w:t>
      </w:r>
      <w:r w:rsidR="00AF4E65">
        <w:t>,</w:t>
      </w:r>
      <w:r w:rsidR="001A6B29">
        <w:t xml:space="preserve"> </w:t>
      </w:r>
      <w:r w:rsidR="00677383">
        <w:t>nonostante tutto</w:t>
      </w:r>
      <w:r w:rsidR="00AF4E65">
        <w:t>,</w:t>
      </w:r>
      <w:r w:rsidR="00677383">
        <w:t xml:space="preserve"> con una bassa</w:t>
      </w:r>
      <w:r w:rsidR="001A6B29">
        <w:t xml:space="preserve"> criminalità</w:t>
      </w:r>
      <w:r w:rsidR="00B00DF7">
        <w:t xml:space="preserve"> e</w:t>
      </w:r>
      <w:r w:rsidR="00677383">
        <w:t xml:space="preserve"> </w:t>
      </w:r>
      <w:r w:rsidR="00971DAB">
        <w:t>in p</w:t>
      </w:r>
      <w:r w:rsidR="001A6B29">
        <w:t>osizione baric</w:t>
      </w:r>
      <w:r w:rsidR="008338A1">
        <w:t xml:space="preserve">entrica fra </w:t>
      </w:r>
      <w:r w:rsidR="00B00DF7">
        <w:t xml:space="preserve">Nord </w:t>
      </w:r>
      <w:r w:rsidR="008338A1">
        <w:t xml:space="preserve">e </w:t>
      </w:r>
      <w:r w:rsidR="00B00DF7">
        <w:t>Sud</w:t>
      </w:r>
      <w:r w:rsidR="008338A1">
        <w:t xml:space="preserve">, tra </w:t>
      </w:r>
      <w:r w:rsidR="00B00DF7">
        <w:t xml:space="preserve">Est </w:t>
      </w:r>
      <w:r w:rsidR="001A6B29">
        <w:t xml:space="preserve">e </w:t>
      </w:r>
      <w:r w:rsidR="00B00DF7">
        <w:t xml:space="preserve">Ovest </w:t>
      </w:r>
      <w:r w:rsidR="00971DAB">
        <w:t>dell</w:t>
      </w:r>
      <w:r w:rsidR="003E260C">
        <w:t>’</w:t>
      </w:r>
      <w:r w:rsidR="00971DAB">
        <w:t>Italia</w:t>
      </w:r>
      <w:r w:rsidR="008338A1">
        <w:t>.</w:t>
      </w:r>
    </w:p>
    <w:p w:rsidR="001A6B29" w:rsidRDefault="001A6B29" w:rsidP="004757D7">
      <w:pPr>
        <w:spacing w:line="276" w:lineRule="auto"/>
        <w:jc w:val="both"/>
      </w:pPr>
    </w:p>
    <w:p w:rsidR="00B00DF7" w:rsidRDefault="009D4033" w:rsidP="004757D7">
      <w:pPr>
        <w:spacing w:line="276" w:lineRule="auto"/>
        <w:jc w:val="both"/>
      </w:pPr>
      <w:r>
        <w:t>OPERE DA REAL</w:t>
      </w:r>
      <w:r w:rsidR="00B00DF7">
        <w:t>IZZARE NEL MEDIO LUNGO PERIODO</w:t>
      </w:r>
    </w:p>
    <w:p w:rsidR="00B00DF7" w:rsidRDefault="00B00DF7" w:rsidP="004757D7">
      <w:pPr>
        <w:spacing w:line="276" w:lineRule="auto"/>
        <w:jc w:val="both"/>
      </w:pPr>
    </w:p>
    <w:p w:rsidR="00AC5D30" w:rsidRDefault="00B00DF7" w:rsidP="004757D7">
      <w:pPr>
        <w:spacing w:line="276" w:lineRule="auto"/>
        <w:jc w:val="both"/>
      </w:pPr>
      <w:r>
        <w:lastRenderedPageBreak/>
        <w:t xml:space="preserve">Il </w:t>
      </w:r>
      <w:r w:rsidR="00971DAB">
        <w:t>progetto</w:t>
      </w:r>
      <w:r w:rsidR="00E93C8D">
        <w:t xml:space="preserve"> più a</w:t>
      </w:r>
      <w:r w:rsidR="00041908">
        <w:t>m</w:t>
      </w:r>
      <w:r w:rsidR="00E93C8D">
        <w:t>bizioso</w:t>
      </w:r>
      <w:r w:rsidR="00971DAB">
        <w:t xml:space="preserve"> è</w:t>
      </w:r>
      <w:r w:rsidR="00041908">
        <w:t xml:space="preserve"> </w:t>
      </w:r>
      <w:r w:rsidR="00E93C8D">
        <w:t>il</w:t>
      </w:r>
      <w:r w:rsidR="009D4033">
        <w:t xml:space="preserve"> collegamento</w:t>
      </w:r>
      <w:r w:rsidR="00DA5024">
        <w:t xml:space="preserve"> </w:t>
      </w:r>
      <w:r w:rsidR="004C01D9">
        <w:t>su</w:t>
      </w:r>
      <w:r w:rsidR="00DA5024">
        <w:t xml:space="preserve"> treno</w:t>
      </w:r>
      <w:r w:rsidR="009D4033">
        <w:t xml:space="preserve"> </w:t>
      </w:r>
      <w:r w:rsidR="00AC5D30">
        <w:t xml:space="preserve">veloce </w:t>
      </w:r>
      <w:r w:rsidR="004C01D9">
        <w:t>con</w:t>
      </w:r>
      <w:r w:rsidR="009D4033">
        <w:t xml:space="preserve"> Roma</w:t>
      </w:r>
      <w:r w:rsidR="00945FA2">
        <w:t>.</w:t>
      </w:r>
      <w:r>
        <w:t xml:space="preserve"> </w:t>
      </w:r>
      <w:r w:rsidR="00AC5D30">
        <w:t>C</w:t>
      </w:r>
      <w:r w:rsidR="00041908">
        <w:t>ollegare</w:t>
      </w:r>
      <w:r w:rsidR="00E93C8D">
        <w:t xml:space="preserve"> L</w:t>
      </w:r>
      <w:r w:rsidR="003E260C">
        <w:t>’</w:t>
      </w:r>
      <w:r w:rsidR="00E93C8D">
        <w:t xml:space="preserve">Aquila </w:t>
      </w:r>
      <w:r w:rsidR="00041908">
        <w:t xml:space="preserve">con </w:t>
      </w:r>
      <w:r w:rsidR="00606E97">
        <w:t>una percorrenza di 30/45 minuti</w:t>
      </w:r>
      <w:r w:rsidR="00041908">
        <w:t xml:space="preserve"> consentirà di rendere molto appetibile</w:t>
      </w:r>
      <w:r w:rsidR="00971DAB">
        <w:t xml:space="preserve"> il nostro territorio</w:t>
      </w:r>
      <w:r w:rsidR="00606E97">
        <w:t>,</w:t>
      </w:r>
      <w:r w:rsidR="00041908">
        <w:t xml:space="preserve"> </w:t>
      </w:r>
      <w:r w:rsidR="00C13FDE">
        <w:t>portandolo a diventare un quartiere nobile dell</w:t>
      </w:r>
      <w:r w:rsidR="003E260C">
        <w:t>’</w:t>
      </w:r>
      <w:r w:rsidR="00C13FDE">
        <w:t xml:space="preserve">Area </w:t>
      </w:r>
      <w:r w:rsidR="00CC3F7B">
        <w:t>Metropolitana di Roma che conta</w:t>
      </w:r>
      <w:r w:rsidR="00C13FDE">
        <w:t xml:space="preserve"> oltre 3,5 milioni di abitanti.</w:t>
      </w:r>
      <w:r w:rsidR="00EA698C">
        <w:t xml:space="preserve"> </w:t>
      </w:r>
    </w:p>
    <w:p w:rsidR="00AC5D30" w:rsidRDefault="00297B84" w:rsidP="004757D7">
      <w:pPr>
        <w:spacing w:line="276" w:lineRule="auto"/>
        <w:jc w:val="both"/>
      </w:pPr>
      <w:r>
        <w:t>Significa poter a</w:t>
      </w:r>
      <w:r w:rsidR="00EA698C">
        <w:t xml:space="preserve">ccogliere </w:t>
      </w:r>
      <w:r>
        <w:t xml:space="preserve">con immediatezza una moltitudine di </w:t>
      </w:r>
      <w:r w:rsidR="00E46DB7">
        <w:t xml:space="preserve">persone, </w:t>
      </w:r>
      <w:r w:rsidR="00EA698C">
        <w:t xml:space="preserve">con </w:t>
      </w:r>
      <w:r w:rsidR="00041908">
        <w:t>i nostri monti, la nostra neve</w:t>
      </w:r>
      <w:r w:rsidR="005843F7">
        <w:t>,</w:t>
      </w:r>
      <w:r w:rsidR="00FD74B4">
        <w:t xml:space="preserve"> il nostro patrimonio</w:t>
      </w:r>
      <w:r w:rsidR="005843F7">
        <w:t xml:space="preserve"> </w:t>
      </w:r>
      <w:r w:rsidR="00FD74B4">
        <w:t>abitativo</w:t>
      </w:r>
      <w:r>
        <w:t xml:space="preserve"> sicuro</w:t>
      </w:r>
      <w:r w:rsidR="00FD74B4">
        <w:t xml:space="preserve">, il nostro patrimonio culturale, storico, artistico </w:t>
      </w:r>
      <w:r w:rsidR="00AC5D30">
        <w:t>eno</w:t>
      </w:r>
      <w:r w:rsidR="00FD74B4">
        <w:t>gastronomico</w:t>
      </w:r>
      <w:r w:rsidR="00606E97">
        <w:t>.</w:t>
      </w:r>
    </w:p>
    <w:p w:rsidR="00AC5D30" w:rsidRDefault="00297B84" w:rsidP="004757D7">
      <w:pPr>
        <w:spacing w:line="276" w:lineRule="auto"/>
        <w:jc w:val="both"/>
      </w:pPr>
      <w:r>
        <w:t>Significa dare maggiori spazi di mercato alle nostre imprese e avviarne di nuove</w:t>
      </w:r>
      <w:r w:rsidR="00AC5D30">
        <w:t xml:space="preserve"> e</w:t>
      </w:r>
      <w:r>
        <w:t xml:space="preserve"> significa avere</w:t>
      </w:r>
      <w:r w:rsidR="00FD74B4">
        <w:t>, specie per i nostri giovani,</w:t>
      </w:r>
      <w:r>
        <w:t xml:space="preserve"> ampie</w:t>
      </w:r>
      <w:r w:rsidR="00FD74B4">
        <w:t xml:space="preserve"> possibilità occupazionali </w:t>
      </w:r>
      <w:r w:rsidR="002E5DA0">
        <w:t>sia in veste di imprenditori che di lavoratori dipendenti</w:t>
      </w:r>
      <w:r w:rsidR="00FD74B4">
        <w:t xml:space="preserve"> in </w:t>
      </w:r>
      <w:r w:rsidR="00AC5D30">
        <w:t>molteplici</w:t>
      </w:r>
      <w:r w:rsidR="00FD74B4">
        <w:t xml:space="preserve"> campi</w:t>
      </w:r>
      <w:r w:rsidR="002E5DA0">
        <w:t>.</w:t>
      </w:r>
    </w:p>
    <w:p w:rsidR="00AC5D30" w:rsidRDefault="00AC5D30" w:rsidP="004757D7">
      <w:pPr>
        <w:spacing w:line="276" w:lineRule="auto"/>
        <w:jc w:val="both"/>
      </w:pPr>
      <w:r>
        <w:t>S</w:t>
      </w:r>
      <w:r w:rsidR="00297B84">
        <w:t xml:space="preserve">ignifica </w:t>
      </w:r>
      <w:r w:rsidR="00945FA2">
        <w:t xml:space="preserve">dover </w:t>
      </w:r>
      <w:r w:rsidR="00297B84">
        <w:t>qualifica</w:t>
      </w:r>
      <w:r>
        <w:t>re e formare</w:t>
      </w:r>
      <w:r w:rsidR="00D97933">
        <w:t xml:space="preserve"> </w:t>
      </w:r>
      <w:r w:rsidR="00297B84">
        <w:t>professional</w:t>
      </w:r>
      <w:r>
        <w:t>m</w:t>
      </w:r>
      <w:r w:rsidR="00297B84">
        <w:t>e</w:t>
      </w:r>
      <w:r>
        <w:t>nte</w:t>
      </w:r>
      <w:r w:rsidR="00297B84">
        <w:t xml:space="preserve"> e cultural</w:t>
      </w:r>
      <w:r>
        <w:t>m</w:t>
      </w:r>
      <w:r w:rsidR="00297B84">
        <w:t>e</w:t>
      </w:r>
      <w:r>
        <w:t xml:space="preserve">nte sia nuovi imprenditori sia nuovi lavoratori </w:t>
      </w:r>
      <w:r w:rsidR="00945FA2">
        <w:t xml:space="preserve">per </w:t>
      </w:r>
      <w:r>
        <w:t>le diverse attività richieste.</w:t>
      </w:r>
    </w:p>
    <w:p w:rsidR="00AC5D30" w:rsidRDefault="00AC5D30" w:rsidP="004757D7">
      <w:pPr>
        <w:spacing w:line="276" w:lineRule="auto"/>
        <w:jc w:val="both"/>
      </w:pPr>
      <w:r>
        <w:t>S</w:t>
      </w:r>
      <w:r w:rsidR="00297B84">
        <w:t>ignifica realizzare incubatori d</w:t>
      </w:r>
      <w:r w:rsidR="003E260C">
        <w:t>’</w:t>
      </w:r>
      <w:r w:rsidR="00297B84">
        <w:t>impresa dove il pubblico, Regione, Comune e altri poss</w:t>
      </w:r>
      <w:r w:rsidR="00606E97">
        <w:t>a</w:t>
      </w:r>
      <w:r w:rsidR="00297B84">
        <w:t xml:space="preserve">no </w:t>
      </w:r>
      <w:r w:rsidR="004A0494">
        <w:t>com</w:t>
      </w:r>
      <w:r w:rsidR="00297B84">
        <w:t xml:space="preserve">partecipare </w:t>
      </w:r>
      <w:r w:rsidR="004A0494">
        <w:t>per l</w:t>
      </w:r>
      <w:r w:rsidR="003E260C">
        <w:t>’</w:t>
      </w:r>
      <w:r w:rsidR="004A0494">
        <w:t>avvio di iniziative atte a fare sistema, per la realizza</w:t>
      </w:r>
      <w:r>
        <w:t>re</w:t>
      </w:r>
      <w:r w:rsidR="00945FA2">
        <w:t xml:space="preserve"> di</w:t>
      </w:r>
      <w:r w:rsidR="004A0494">
        <w:t xml:space="preserve"> un progetto</w:t>
      </w:r>
      <w:r w:rsidR="00945FA2">
        <w:t xml:space="preserve"> ben programmato</w:t>
      </w:r>
      <w:r w:rsidR="004A0494">
        <w:t xml:space="preserve"> di sviluppo economico </w:t>
      </w:r>
      <w:r>
        <w:t>possibile</w:t>
      </w:r>
      <w:r w:rsidR="00945FA2">
        <w:t>.</w:t>
      </w:r>
    </w:p>
    <w:p w:rsidR="00EA32A8" w:rsidRDefault="00606E97" w:rsidP="004757D7">
      <w:pPr>
        <w:spacing w:line="276" w:lineRule="auto"/>
        <w:jc w:val="both"/>
      </w:pPr>
      <w:r>
        <w:t xml:space="preserve">È </w:t>
      </w:r>
      <w:r w:rsidR="00882487">
        <w:t>basilare, in questa prospettiva,</w:t>
      </w:r>
      <w:r w:rsidR="00CA3210">
        <w:t xml:space="preserve"> </w:t>
      </w:r>
      <w:r w:rsidR="00882487">
        <w:t>quel</w:t>
      </w:r>
      <w:r w:rsidR="00CA3210">
        <w:t xml:space="preserve">la rivoluzione culturale </w:t>
      </w:r>
      <w:r w:rsidR="00882487">
        <w:t>utile a</w:t>
      </w:r>
      <w:r w:rsidR="00CA3210">
        <w:t xml:space="preserve"> </w:t>
      </w:r>
      <w:r w:rsidR="00EA32A8">
        <w:t>sterilizza</w:t>
      </w:r>
      <w:r w:rsidR="00882487">
        <w:t>re</w:t>
      </w:r>
      <w:r w:rsidR="00CA3210">
        <w:t xml:space="preserve"> tanti nos</w:t>
      </w:r>
      <w:r>
        <w:t>tri attuali punti di debolezza.</w:t>
      </w:r>
    </w:p>
    <w:p w:rsidR="001D1692" w:rsidRDefault="00045CA8" w:rsidP="004757D7">
      <w:pPr>
        <w:spacing w:line="276" w:lineRule="auto"/>
        <w:jc w:val="both"/>
      </w:pPr>
      <w:r>
        <w:t>Viviamo in</w:t>
      </w:r>
      <w:r w:rsidR="00CA3210">
        <w:t xml:space="preserve"> una piccola città co</w:t>
      </w:r>
      <w:r w:rsidR="00606E97">
        <w:t>n un grande territorio, con un’</w:t>
      </w:r>
      <w:r w:rsidR="00CA3210">
        <w:t>economia asfittica</w:t>
      </w:r>
      <w:r w:rsidR="007520D5">
        <w:t xml:space="preserve"> e</w:t>
      </w:r>
      <w:r w:rsidR="00CA3210">
        <w:t xml:space="preserve"> con</w:t>
      </w:r>
      <w:r w:rsidR="00E46DB7">
        <w:t xml:space="preserve"> p</w:t>
      </w:r>
      <w:r w:rsidR="00CA3210">
        <w:t>och</w:t>
      </w:r>
      <w:r w:rsidR="007520D5">
        <w:t>e</w:t>
      </w:r>
      <w:r w:rsidR="00E46DB7">
        <w:t xml:space="preserve"> medi</w:t>
      </w:r>
      <w:r w:rsidR="007520D5">
        <w:t>e</w:t>
      </w:r>
      <w:r w:rsidR="00E46DB7">
        <w:t xml:space="preserve"> e</w:t>
      </w:r>
      <w:r w:rsidR="00CA3210">
        <w:t xml:space="preserve"> piccol</w:t>
      </w:r>
      <w:r w:rsidR="007520D5">
        <w:t>e</w:t>
      </w:r>
      <w:r w:rsidR="00CA3210">
        <w:t xml:space="preserve"> impre</w:t>
      </w:r>
      <w:r w:rsidR="007520D5">
        <w:t xml:space="preserve">se </w:t>
      </w:r>
      <w:r w:rsidR="00CA3210">
        <w:t>trascurat</w:t>
      </w:r>
      <w:r w:rsidR="007520D5">
        <w:t>e</w:t>
      </w:r>
      <w:r w:rsidR="00CA3210">
        <w:t xml:space="preserve"> e spesso vessat</w:t>
      </w:r>
      <w:r w:rsidR="007520D5">
        <w:t>e</w:t>
      </w:r>
      <w:r w:rsidR="001D1692">
        <w:t>.</w:t>
      </w:r>
      <w:r w:rsidR="00606E97">
        <w:t xml:space="preserve"> </w:t>
      </w:r>
      <w:r w:rsidR="0090188F">
        <w:t>Non risultano più sufficienti i soli</w:t>
      </w:r>
      <w:r w:rsidR="001D1692">
        <w:t xml:space="preserve"> </w:t>
      </w:r>
      <w:r w:rsidR="002032A9">
        <w:t>redditi</w:t>
      </w:r>
      <w:r w:rsidR="0090188F">
        <w:t>,</w:t>
      </w:r>
      <w:r w:rsidR="002032A9">
        <w:t xml:space="preserve"> </w:t>
      </w:r>
      <w:r w:rsidR="0090188F">
        <w:t>pr</w:t>
      </w:r>
      <w:r w:rsidR="002032A9">
        <w:t>evalenteme</w:t>
      </w:r>
      <w:r w:rsidR="003756CD">
        <w:t xml:space="preserve">nte derivanti da impiego </w:t>
      </w:r>
      <w:r w:rsidR="002032A9">
        <w:t>pubblico</w:t>
      </w:r>
      <w:r w:rsidR="00EA32A8">
        <w:t>,</w:t>
      </w:r>
      <w:r w:rsidR="002032A9">
        <w:t xml:space="preserve"> peraltro sempre più scarso</w:t>
      </w:r>
      <w:r w:rsidR="003756CD">
        <w:t>. S</w:t>
      </w:r>
      <w:r w:rsidR="002032A9">
        <w:t>iamo troppo ripiegati sui problemi interni</w:t>
      </w:r>
      <w:r w:rsidR="001D1692">
        <w:t>,</w:t>
      </w:r>
      <w:r w:rsidR="002032A9">
        <w:t xml:space="preserve"> tolleriamo eccessivamente privilegi e rendite di posizione limitandoci ad avere un </w:t>
      </w:r>
      <w:r w:rsidR="001D1692">
        <w:t>elevato</w:t>
      </w:r>
      <w:r w:rsidR="002032A9">
        <w:t xml:space="preserve"> criticismo</w:t>
      </w:r>
      <w:r w:rsidR="001D1692">
        <w:t>.</w:t>
      </w:r>
    </w:p>
    <w:p w:rsidR="001D1692" w:rsidRDefault="00FD3301" w:rsidP="004757D7">
      <w:pPr>
        <w:spacing w:line="276" w:lineRule="auto"/>
        <w:jc w:val="both"/>
      </w:pPr>
      <w:r>
        <w:t>L</w:t>
      </w:r>
      <w:r w:rsidR="003E260C">
        <w:t>’</w:t>
      </w:r>
      <w:r>
        <w:t>Aquila è ora</w:t>
      </w:r>
      <w:r w:rsidR="00606E97">
        <w:t>,</w:t>
      </w:r>
      <w:r>
        <w:t xml:space="preserve"> </w:t>
      </w:r>
      <w:r w:rsidR="00EA32A8">
        <w:t>per lo più</w:t>
      </w:r>
      <w:r w:rsidR="00606E97">
        <w:t>,</w:t>
      </w:r>
      <w:r w:rsidR="00EA32A8">
        <w:t xml:space="preserve"> </w:t>
      </w:r>
      <w:r>
        <w:t>da tutti conosciuta sol</w:t>
      </w:r>
      <w:r w:rsidR="00606E97">
        <w:t>o</w:t>
      </w:r>
      <w:r>
        <w:t xml:space="preserve"> per la sua grande disgrazia e per essere pericolos</w:t>
      </w:r>
      <w:r w:rsidR="006F43F0">
        <w:t>a per</w:t>
      </w:r>
      <w:r>
        <w:t xml:space="preserve"> il terremoto</w:t>
      </w:r>
      <w:r w:rsidR="006F43F0">
        <w:t xml:space="preserve"> incombente</w:t>
      </w:r>
      <w:r w:rsidR="001D1692">
        <w:t>.</w:t>
      </w:r>
    </w:p>
    <w:p w:rsidR="003D125F" w:rsidRDefault="001D1692" w:rsidP="004757D7">
      <w:pPr>
        <w:spacing w:line="276" w:lineRule="auto"/>
        <w:jc w:val="both"/>
      </w:pPr>
      <w:r>
        <w:t>P</w:t>
      </w:r>
      <w:r w:rsidR="00EA32A8">
        <w:t>er poter realiz</w:t>
      </w:r>
      <w:r w:rsidR="006F43F0">
        <w:t xml:space="preserve">zare </w:t>
      </w:r>
      <w:r w:rsidR="00400572">
        <w:t>simile</w:t>
      </w:r>
      <w:r w:rsidR="006F43F0">
        <w:t xml:space="preserve"> ambizioso progetto sarà indispensabile</w:t>
      </w:r>
      <w:r w:rsidR="00FD74B4">
        <w:t xml:space="preserve"> una forte coesione cittadina e territoriale</w:t>
      </w:r>
      <w:r w:rsidR="006F43F0">
        <w:t>, una classe politica più capace e più attenta ai bisogni della gente e meno distratta per</w:t>
      </w:r>
      <w:r w:rsidR="00E46DB7">
        <w:t xml:space="preserve"> l</w:t>
      </w:r>
      <w:r w:rsidR="003E260C">
        <w:t>’</w:t>
      </w:r>
      <w:r w:rsidR="00E46DB7">
        <w:t>impegno</w:t>
      </w:r>
      <w:r w:rsidR="006F43F0">
        <w:t xml:space="preserve"> ad assecondare i potenti di turno e</w:t>
      </w:r>
      <w:r w:rsidR="00E46DB7">
        <w:t xml:space="preserve"> a</w:t>
      </w:r>
      <w:r w:rsidR="006F43F0">
        <w:t xml:space="preserve"> coltivare i propri sogni di gloria</w:t>
      </w:r>
      <w:r w:rsidR="00DB3C6C">
        <w:t>.</w:t>
      </w:r>
    </w:p>
    <w:p w:rsidR="00E56D4E" w:rsidRDefault="00E56D4E" w:rsidP="004757D7">
      <w:pPr>
        <w:spacing w:line="276" w:lineRule="auto"/>
        <w:jc w:val="both"/>
      </w:pPr>
      <w:r>
        <w:t>L</w:t>
      </w:r>
      <w:r w:rsidR="003E260C">
        <w:t>’</w:t>
      </w:r>
      <w:r>
        <w:t>Aquila del futuro</w:t>
      </w:r>
      <w:r w:rsidR="00DB3C6C">
        <w:t xml:space="preserve"> ha bisogno di sentirsi garantita</w:t>
      </w:r>
      <w:r>
        <w:t xml:space="preserve"> </w:t>
      </w:r>
      <w:r w:rsidR="00DB3C6C">
        <w:t xml:space="preserve">anche </w:t>
      </w:r>
      <w:r w:rsidR="001D1692">
        <w:t xml:space="preserve">attraverso la verifica </w:t>
      </w:r>
      <w:r>
        <w:t>di tutti gli interventi edilizi del passato del presente e del futuro</w:t>
      </w:r>
      <w:r w:rsidR="00606E97">
        <w:t>,</w:t>
      </w:r>
      <w:r>
        <w:t xml:space="preserve"> a cominciare dalle scuole e dagli altri edifici pu</w:t>
      </w:r>
      <w:r w:rsidR="00606E97">
        <w:t>bblici di carattere strategico.</w:t>
      </w:r>
    </w:p>
    <w:p w:rsidR="009D4033" w:rsidRDefault="00E56D4E" w:rsidP="004757D7">
      <w:pPr>
        <w:spacing w:line="276" w:lineRule="auto"/>
        <w:jc w:val="both"/>
      </w:pPr>
      <w:r>
        <w:t>In proposito la questione “casette” non può essere banalizzata a livello di battuta elettoralistica</w:t>
      </w:r>
      <w:r w:rsidR="00606E97">
        <w:t>,</w:t>
      </w:r>
      <w:r>
        <w:t xml:space="preserve"> ma va correttamente affrontata sul piano giuridic</w:t>
      </w:r>
      <w:r w:rsidR="00606E97">
        <w:t>o e urbanistico</w:t>
      </w:r>
      <w:r>
        <w:t>, assecondando in tutti i casi possibili le aspirazioni delle famiglie</w:t>
      </w:r>
      <w:r w:rsidR="00E46DB7">
        <w:t xml:space="preserve"> che le vedono come barchette di salvataggio in caso di ulteriori eventi sismici</w:t>
      </w:r>
      <w:r>
        <w:t>.</w:t>
      </w:r>
    </w:p>
    <w:p w:rsidR="00606E97" w:rsidRDefault="00866F6D" w:rsidP="004757D7">
      <w:pPr>
        <w:spacing w:line="276" w:lineRule="auto"/>
        <w:jc w:val="both"/>
      </w:pPr>
      <w:r>
        <w:t xml:space="preserve">Va poi finalmente </w:t>
      </w:r>
      <w:r w:rsidR="00606E97">
        <w:t>dato compimento:</w:t>
      </w:r>
    </w:p>
    <w:p w:rsidR="00FC54B8" w:rsidRDefault="001F44B5" w:rsidP="004757D7">
      <w:pPr>
        <w:spacing w:line="276" w:lineRule="auto"/>
        <w:jc w:val="both"/>
      </w:pPr>
      <w:r>
        <w:t>-</w:t>
      </w:r>
      <w:r w:rsidR="00606E97">
        <w:t xml:space="preserve"> a</w:t>
      </w:r>
      <w:r w:rsidR="00396C9A">
        <w:t xml:space="preserve">l </w:t>
      </w:r>
      <w:r w:rsidR="00866F6D">
        <w:t>completa</w:t>
      </w:r>
      <w:r w:rsidR="00DA0709">
        <w:t>mento</w:t>
      </w:r>
      <w:r w:rsidR="00866F6D">
        <w:t xml:space="preserve"> </w:t>
      </w:r>
      <w:r w:rsidR="00DA0709">
        <w:t>dell</w:t>
      </w:r>
      <w:r w:rsidR="00866F6D">
        <w:t xml:space="preserve">a variante </w:t>
      </w:r>
      <w:r w:rsidR="00606E97">
        <w:t xml:space="preserve">Sud-Ovest </w:t>
      </w:r>
      <w:r w:rsidR="00866F6D">
        <w:t>Mausonia</w:t>
      </w:r>
      <w:r w:rsidR="00FC54B8">
        <w:t>,</w:t>
      </w:r>
      <w:r w:rsidR="00866F6D">
        <w:t xml:space="preserve"> per la realizzazione del raccordo anulare d</w:t>
      </w:r>
      <w:r w:rsidR="00606E97">
        <w:t>ell</w:t>
      </w:r>
      <w:r w:rsidR="003E260C">
        <w:t>’</w:t>
      </w:r>
      <w:r w:rsidR="00866F6D">
        <w:t>Aquila</w:t>
      </w:r>
      <w:r w:rsidR="00FC54B8">
        <w:t>,</w:t>
      </w:r>
      <w:r w:rsidR="00606E97">
        <w:t xml:space="preserve"> e</w:t>
      </w:r>
      <w:r w:rsidR="00E46DB7">
        <w:t xml:space="preserve"> </w:t>
      </w:r>
      <w:r w:rsidR="00FC54B8">
        <w:t xml:space="preserve">utile anche </w:t>
      </w:r>
      <w:r w:rsidR="00606E97">
        <w:t>a</w:t>
      </w:r>
      <w:r w:rsidR="00396C9A">
        <w:t xml:space="preserve"> efficientare la viabilità per Pe</w:t>
      </w:r>
      <w:r w:rsidR="00606E97">
        <w:t>scara, Sulmona e per Amatrice e</w:t>
      </w:r>
      <w:r w:rsidR="00396C9A">
        <w:t xml:space="preserve"> Ascoli Piceno</w:t>
      </w:r>
      <w:r w:rsidR="00FC54B8">
        <w:t>.</w:t>
      </w:r>
      <w:r w:rsidR="00DA0709">
        <w:t xml:space="preserve"> </w:t>
      </w:r>
      <w:r w:rsidR="00FC54B8">
        <w:t>C</w:t>
      </w:r>
      <w:r w:rsidR="00DA0709">
        <w:t>onsiderato</w:t>
      </w:r>
      <w:r w:rsidR="00606E97">
        <w:t>,</w:t>
      </w:r>
      <w:r w:rsidR="00DA0709">
        <w:t xml:space="preserve"> in proposito</w:t>
      </w:r>
      <w:r w:rsidR="00606E97">
        <w:t>,</w:t>
      </w:r>
      <w:r w:rsidR="00DA0709">
        <w:t xml:space="preserve"> che</w:t>
      </w:r>
      <w:r w:rsidR="00FC54B8">
        <w:t xml:space="preserve"> i</w:t>
      </w:r>
      <w:r w:rsidR="00866F6D">
        <w:t xml:space="preserve"> progetti dei relativi lotti risulta siano già stati</w:t>
      </w:r>
      <w:r w:rsidR="00C20FFF">
        <w:t xml:space="preserve"> approvati dall</w:t>
      </w:r>
      <w:r w:rsidR="003E260C">
        <w:t>’</w:t>
      </w:r>
      <w:r w:rsidR="00C20FFF">
        <w:t>Anas, sembra si debba soltanto sconfiggere una ottusa gestione burocratica</w:t>
      </w:r>
      <w:r w:rsidR="00DA0709">
        <w:t xml:space="preserve"> della</w:t>
      </w:r>
      <w:r w:rsidR="00606E97">
        <w:t xml:space="preserve"> questione;</w:t>
      </w:r>
    </w:p>
    <w:p w:rsidR="001F44B5" w:rsidRDefault="00FC54B8" w:rsidP="004757D7">
      <w:pPr>
        <w:spacing w:line="276" w:lineRule="auto"/>
        <w:jc w:val="both"/>
      </w:pPr>
      <w:r>
        <w:t>-</w:t>
      </w:r>
      <w:r w:rsidR="00606E97">
        <w:t xml:space="preserve"> all</w:t>
      </w:r>
      <w:r w:rsidR="001F44B5">
        <w:t>a</w:t>
      </w:r>
      <w:r w:rsidR="00C20FFF">
        <w:t xml:space="preserve"> realizzazione di una sede comunale che possa contenere tutti i servizi e gli uffici, </w:t>
      </w:r>
      <w:r>
        <w:t>utilizzando</w:t>
      </w:r>
      <w:r w:rsidR="00972FBA">
        <w:t>,</w:t>
      </w:r>
      <w:r>
        <w:t xml:space="preserve"> semmai</w:t>
      </w:r>
      <w:r w:rsidR="00972FBA">
        <w:t>, capienti complessi conventuali e/o militari</w:t>
      </w:r>
      <w:r w:rsidR="00C20FFF">
        <w:t xml:space="preserve"> </w:t>
      </w:r>
      <w:r w:rsidR="00972FBA">
        <w:t>in disuso peraltro salvaguardandoli.</w:t>
      </w:r>
      <w:r w:rsidR="00C20FFF">
        <w:t xml:space="preserve"> </w:t>
      </w:r>
      <w:r>
        <w:t>Non si consumerebbe</w:t>
      </w:r>
      <w:r w:rsidR="00606E97">
        <w:t>,</w:t>
      </w:r>
      <w:r>
        <w:t xml:space="preserve"> così</w:t>
      </w:r>
      <w:r w:rsidR="00606E97">
        <w:t>,</w:t>
      </w:r>
      <w:r>
        <w:t xml:space="preserve"> altro territorio</w:t>
      </w:r>
      <w:r w:rsidR="00972FBA">
        <w:t xml:space="preserve"> </w:t>
      </w:r>
      <w:r>
        <w:t>e si e</w:t>
      </w:r>
      <w:r w:rsidR="00C20FFF">
        <w:t>vit</w:t>
      </w:r>
      <w:r>
        <w:t>erebbe</w:t>
      </w:r>
      <w:r w:rsidR="001F44B5">
        <w:t xml:space="preserve"> </w:t>
      </w:r>
      <w:r w:rsidR="00C20FFF">
        <w:t xml:space="preserve">di continuare a pagare, chissà perché, circa </w:t>
      </w:r>
      <w:r w:rsidR="00606E97">
        <w:t>1,4 milioni di euro al</w:t>
      </w:r>
      <w:r w:rsidR="00C20FFF">
        <w:t>l</w:t>
      </w:r>
      <w:r w:rsidR="003E260C">
        <w:t>’</w:t>
      </w:r>
      <w:r w:rsidR="001F44B5">
        <w:t>anno di fitti</w:t>
      </w:r>
      <w:r w:rsidR="00C20FFF">
        <w:t>.</w:t>
      </w:r>
      <w:r w:rsidR="00B62AD8">
        <w:t xml:space="preserve"> </w:t>
      </w:r>
      <w:r w:rsidR="00C20FFF">
        <w:t xml:space="preserve">Si </w:t>
      </w:r>
      <w:r w:rsidR="001F44B5">
        <w:t>dovrebbe</w:t>
      </w:r>
      <w:r w:rsidR="0045179C">
        <w:t>,</w:t>
      </w:r>
      <w:r w:rsidR="00C20FFF">
        <w:t xml:space="preserve"> in proposito far chiedere, dalla </w:t>
      </w:r>
      <w:r w:rsidR="00606E97">
        <w:t xml:space="preserve">Procura </w:t>
      </w:r>
      <w:r w:rsidR="00C20FFF">
        <w:t xml:space="preserve">della Corte dei Conti al Provveditorato alle Opere Pubbliche la ragione per la quale ancora nulla si è fatto per </w:t>
      </w:r>
      <w:r w:rsidR="001F44B5">
        <w:t xml:space="preserve">dare </w:t>
      </w:r>
      <w:r w:rsidR="001F44B5">
        <w:lastRenderedPageBreak/>
        <w:t>corso ai lavori di recupero dei vari edifici</w:t>
      </w:r>
      <w:r w:rsidR="00B62AD8">
        <w:t>,</w:t>
      </w:r>
      <w:r w:rsidR="001F44B5">
        <w:t xml:space="preserve"> all</w:t>
      </w:r>
      <w:r w:rsidR="003E260C">
        <w:t>’</w:t>
      </w:r>
      <w:r w:rsidR="001F44B5">
        <w:t>uopo utilizzati prima del terremoto</w:t>
      </w:r>
      <w:r w:rsidR="00B62AD8">
        <w:t>, nonostante i fondi necessari siano da anni nelle casse com</w:t>
      </w:r>
      <w:r w:rsidR="00606E97">
        <w:t>unali;</w:t>
      </w:r>
    </w:p>
    <w:p w:rsidR="001F44B5" w:rsidRDefault="00494443" w:rsidP="004757D7">
      <w:pPr>
        <w:spacing w:line="276" w:lineRule="auto"/>
        <w:jc w:val="both"/>
      </w:pPr>
      <w:r>
        <w:t>-</w:t>
      </w:r>
      <w:r w:rsidR="00606E97">
        <w:t xml:space="preserve"> all</w:t>
      </w:r>
      <w:r w:rsidR="001F44B5">
        <w:t xml:space="preserve">a realizzazione di uno spazio coperto polifunzionale per convegni, mostre, fiere, spettacoli, manifestazioni sportive, ultimando finalmente il complesso incompleto di </w:t>
      </w:r>
      <w:r w:rsidR="00606E97">
        <w:t>Paganica e facendolo funzionare;</w:t>
      </w:r>
    </w:p>
    <w:p w:rsidR="000F00F6" w:rsidRDefault="001F44B5" w:rsidP="004757D7">
      <w:pPr>
        <w:spacing w:line="276" w:lineRule="auto"/>
        <w:jc w:val="both"/>
      </w:pPr>
      <w:r>
        <w:t>-</w:t>
      </w:r>
      <w:r w:rsidR="00606E97">
        <w:t xml:space="preserve"> a u</w:t>
      </w:r>
      <w:r>
        <w:t>no spazio coperto per mercato dei prodotti locali</w:t>
      </w:r>
      <w:r w:rsidR="00D97933">
        <w:t xml:space="preserve"> </w:t>
      </w:r>
      <w:r>
        <w:t>della terra, lattierocaseari, dell</w:t>
      </w:r>
      <w:r w:rsidR="003E260C">
        <w:t>’</w:t>
      </w:r>
      <w:r>
        <w:t>artigianato, della enogastronomia e di quanto altro prodotto dal nostro</w:t>
      </w:r>
      <w:r w:rsidR="000F00F6">
        <w:t xml:space="preserve"> </w:t>
      </w:r>
      <w:r>
        <w:t>territorio</w:t>
      </w:r>
      <w:r w:rsidR="000F00F6">
        <w:t>.</w:t>
      </w:r>
    </w:p>
    <w:p w:rsidR="00C20FFF" w:rsidRDefault="00C20FFF" w:rsidP="004757D7">
      <w:pPr>
        <w:spacing w:line="276" w:lineRule="auto"/>
        <w:jc w:val="both"/>
      </w:pPr>
    </w:p>
    <w:p w:rsidR="000F00F6" w:rsidRDefault="000F00F6" w:rsidP="004757D7">
      <w:pPr>
        <w:spacing w:line="276" w:lineRule="auto"/>
        <w:jc w:val="center"/>
      </w:pPr>
      <w:r>
        <w:t>FINO AD ALLORA COME ARRIVARCI</w:t>
      </w:r>
    </w:p>
    <w:p w:rsidR="000F00F6" w:rsidRDefault="000F00F6" w:rsidP="004757D7">
      <w:pPr>
        <w:spacing w:line="276" w:lineRule="auto"/>
        <w:jc w:val="both"/>
      </w:pPr>
    </w:p>
    <w:p w:rsidR="000F00F6" w:rsidRDefault="006A59F8" w:rsidP="004757D7">
      <w:pPr>
        <w:spacing w:line="276" w:lineRule="auto"/>
        <w:jc w:val="both"/>
      </w:pPr>
      <w:r>
        <w:t xml:space="preserve">È </w:t>
      </w:r>
      <w:r w:rsidR="000F00F6">
        <w:t>importante riflettere molto su quanto sia necessario</w:t>
      </w:r>
      <w:r w:rsidR="00A00909">
        <w:t xml:space="preserve"> fare</w:t>
      </w:r>
      <w:r w:rsidR="0045179C">
        <w:t>, nell</w:t>
      </w:r>
      <w:r w:rsidR="003E260C">
        <w:t>’</w:t>
      </w:r>
      <w:r w:rsidR="0045179C">
        <w:t>immediato,</w:t>
      </w:r>
      <w:r w:rsidR="001A6B29">
        <w:t xml:space="preserve"> per </w:t>
      </w:r>
      <w:r w:rsidR="000F00F6">
        <w:t>mantenere in vita la nostra città fino a quando si saranno realizzate</w:t>
      </w:r>
      <w:r w:rsidR="00A00909">
        <w:t xml:space="preserve"> le condizioni </w:t>
      </w:r>
      <w:r w:rsidR="00B62AD8">
        <w:t>che possano assicurare un futuro più florido e duraturo.</w:t>
      </w:r>
    </w:p>
    <w:p w:rsidR="00B103EF" w:rsidRDefault="00B103EF" w:rsidP="004757D7">
      <w:pPr>
        <w:spacing w:line="276" w:lineRule="auto"/>
        <w:jc w:val="both"/>
      </w:pPr>
      <w:r>
        <w:t>Si dovrà continuare con la</w:t>
      </w:r>
      <w:r w:rsidR="00D97933">
        <w:t xml:space="preserve"> </w:t>
      </w:r>
      <w:r w:rsidR="006A59F8">
        <w:t>ricostruzione del capoluogo e</w:t>
      </w:r>
      <w:r>
        <w:t xml:space="preserve"> avviare, con grande celerità, anche quella delle frazioni</w:t>
      </w:r>
      <w:r w:rsidR="006A59F8">
        <w:t>,</w:t>
      </w:r>
      <w:r>
        <w:t xml:space="preserve"> avendo assolutamente sempre presente il significato del termine ricostruzione sopra esplicitato.</w:t>
      </w:r>
    </w:p>
    <w:p w:rsidR="00B0505A" w:rsidRDefault="00B103EF" w:rsidP="004757D7">
      <w:pPr>
        <w:spacing w:line="276" w:lineRule="auto"/>
        <w:jc w:val="both"/>
      </w:pPr>
      <w:r>
        <w:t>Pari p</w:t>
      </w:r>
      <w:r w:rsidR="000F00F6">
        <w:t>riorit</w:t>
      </w:r>
      <w:r w:rsidR="00956525">
        <w:t>ario impegno</w:t>
      </w:r>
      <w:r w:rsidR="00A00909">
        <w:t>,</w:t>
      </w:r>
      <w:r w:rsidR="000F00F6">
        <w:t xml:space="preserve"> </w:t>
      </w:r>
      <w:r w:rsidR="00A00909">
        <w:t xml:space="preserve">nonostante i vari vincoli di </w:t>
      </w:r>
      <w:r w:rsidR="0045179C">
        <w:t>diversa</w:t>
      </w:r>
      <w:r w:rsidR="00A00909">
        <w:t xml:space="preserve"> natura e di varie istituzioni, </w:t>
      </w:r>
      <w:r w:rsidR="000F00F6">
        <w:t>va</w:t>
      </w:r>
      <w:r w:rsidR="00956525">
        <w:t xml:space="preserve"> dedicato per </w:t>
      </w:r>
      <w:r>
        <w:t>trova</w:t>
      </w:r>
      <w:r w:rsidR="00956525">
        <w:t>re</w:t>
      </w:r>
      <w:r w:rsidR="000F00F6">
        <w:t xml:space="preserve"> il modo </w:t>
      </w:r>
      <w:r w:rsidR="00956525">
        <w:t>di</w:t>
      </w:r>
      <w:r w:rsidR="000F00F6">
        <w:t xml:space="preserve"> dare </w:t>
      </w:r>
      <w:r w:rsidR="001A6B29">
        <w:t>sostegno al nostro sistema</w:t>
      </w:r>
      <w:r w:rsidR="00A00909">
        <w:t xml:space="preserve"> produttivo, </w:t>
      </w:r>
      <w:r w:rsidR="001A6B29">
        <w:t>scientifico e culturale</w:t>
      </w:r>
      <w:r w:rsidR="00A00909">
        <w:t xml:space="preserve"> rappresentato</w:t>
      </w:r>
      <w:r w:rsidR="001A6B29">
        <w:t xml:space="preserve"> </w:t>
      </w:r>
      <w:r w:rsidR="00A00909">
        <w:t xml:space="preserve">da </w:t>
      </w:r>
      <w:r w:rsidR="001A6B29">
        <w:t>Università, Gran Sasso Scien</w:t>
      </w:r>
      <w:r w:rsidR="00934AB1">
        <w:t>c</w:t>
      </w:r>
      <w:r w:rsidR="001A6B29">
        <w:t>e Institute, Istituto Nazionale di Fisica Nucleare,</w:t>
      </w:r>
      <w:r w:rsidR="00D97933">
        <w:t xml:space="preserve"> </w:t>
      </w:r>
      <w:r w:rsidR="001A6B29">
        <w:t xml:space="preserve">polo farmaceutico, Conservatorio, Accademia </w:t>
      </w:r>
      <w:r w:rsidR="006A59F8">
        <w:t xml:space="preserve">di </w:t>
      </w:r>
      <w:r w:rsidR="001A6B29">
        <w:t xml:space="preserve">Belle Arti, </w:t>
      </w:r>
      <w:r w:rsidR="0045179C">
        <w:t>T</w:t>
      </w:r>
      <w:r w:rsidR="001A6B29">
        <w:t xml:space="preserve">eatro </w:t>
      </w:r>
      <w:r w:rsidR="0045179C">
        <w:t>S</w:t>
      </w:r>
      <w:r w:rsidR="001A6B29">
        <w:t>tabile e</w:t>
      </w:r>
      <w:r w:rsidR="00146B73">
        <w:t xml:space="preserve"> alle altre</w:t>
      </w:r>
      <w:r w:rsidR="001A6B29">
        <w:t xml:space="preserve"> istituzioni teatrali, musicali e artistiche e</w:t>
      </w:r>
      <w:r w:rsidR="00A00909">
        <w:t>,</w:t>
      </w:r>
      <w:r w:rsidR="001A6B29">
        <w:t xml:space="preserve"> ancor di più</w:t>
      </w:r>
      <w:r w:rsidR="00A00909">
        <w:t>,</w:t>
      </w:r>
      <w:r w:rsidR="001A6B29">
        <w:t xml:space="preserve"> tutte le piccole e medie imprese dei settori industriale, commerciale, artigiano, agricolo</w:t>
      </w:r>
      <w:r w:rsidR="000F00F6">
        <w:t xml:space="preserve"> e del terziario in genere</w:t>
      </w:r>
      <w:r w:rsidR="00A00909">
        <w:t>,</w:t>
      </w:r>
      <w:r w:rsidR="001A6B29">
        <w:t xml:space="preserve"> </w:t>
      </w:r>
      <w:r w:rsidR="000F00F6">
        <w:t>poiché</w:t>
      </w:r>
      <w:r w:rsidR="001A6B29">
        <w:t xml:space="preserve"> </w:t>
      </w:r>
      <w:r w:rsidR="000F00F6">
        <w:t>sono</w:t>
      </w:r>
      <w:r w:rsidR="00A00909">
        <w:t xml:space="preserve"> attualmente</w:t>
      </w:r>
      <w:r w:rsidR="000F00F6">
        <w:t xml:space="preserve"> la</w:t>
      </w:r>
      <w:r w:rsidR="001A6B29">
        <w:t xml:space="preserve"> parte essenziale nella produzione di ricchezza nel nostro territorio</w:t>
      </w:r>
      <w:r w:rsidR="00A00909">
        <w:t>.</w:t>
      </w:r>
    </w:p>
    <w:p w:rsidR="00924037" w:rsidRDefault="006A59F8" w:rsidP="004757D7">
      <w:pPr>
        <w:spacing w:line="276" w:lineRule="auto"/>
        <w:jc w:val="both"/>
      </w:pPr>
      <w:r>
        <w:t xml:space="preserve">È </w:t>
      </w:r>
      <w:r w:rsidR="00972FBA">
        <w:t>necessario</w:t>
      </w:r>
      <w:r w:rsidR="00A00909">
        <w:t xml:space="preserve"> </w:t>
      </w:r>
      <w:r w:rsidR="002E55C5">
        <w:t>rassicura</w:t>
      </w:r>
      <w:r w:rsidR="00972FBA">
        <w:t>re</w:t>
      </w:r>
      <w:r w:rsidR="002E55C5">
        <w:t xml:space="preserve"> i cittadini fornendo loro ogni elemento utile per convincerli a non “gettare la spugna”</w:t>
      </w:r>
      <w:r>
        <w:t>,</w:t>
      </w:r>
      <w:r w:rsidR="002E55C5">
        <w:t xml:space="preserve"> facendo chiarezza </w:t>
      </w:r>
      <w:r w:rsidR="00F55469">
        <w:t xml:space="preserve">specie </w:t>
      </w:r>
      <w:r w:rsidR="002E55C5">
        <w:t>sulla situazione degli edifici scolastici</w:t>
      </w:r>
      <w:r w:rsidR="00811F65">
        <w:t>.</w:t>
      </w:r>
      <w:r>
        <w:t xml:space="preserve"> </w:t>
      </w:r>
      <w:r w:rsidR="00811F65">
        <w:t>I</w:t>
      </w:r>
      <w:r w:rsidR="002E55C5">
        <w:t>l balbettio e la sciatteria con la quale l</w:t>
      </w:r>
      <w:r w:rsidR="003E260C">
        <w:t>’</w:t>
      </w:r>
      <w:r w:rsidR="002E55C5">
        <w:t>argomento è stato trattato</w:t>
      </w:r>
      <w:r w:rsidR="00972FBA">
        <w:t>,</w:t>
      </w:r>
      <w:r w:rsidR="002E55C5">
        <w:t xml:space="preserve"> con sfilate di rappresentanti politici i quali </w:t>
      </w:r>
      <w:r w:rsidR="00400572">
        <w:t>hanno provato a</w:t>
      </w:r>
      <w:r w:rsidR="002E55C5">
        <w:t xml:space="preserve"> mettere pezz</w:t>
      </w:r>
      <w:r w:rsidR="00EC7207">
        <w:t>e</w:t>
      </w:r>
      <w:r w:rsidR="00F55469">
        <w:t xml:space="preserve"> a colori</w:t>
      </w:r>
      <w:r w:rsidR="0045179C">
        <w:t>,</w:t>
      </w:r>
      <w:r w:rsidR="00811F65">
        <w:t xml:space="preserve"> non ha fatto altro che aumentare i timori e la confusione della gente.</w:t>
      </w:r>
    </w:p>
    <w:p w:rsidR="007C0155" w:rsidRDefault="00F55469" w:rsidP="004757D7">
      <w:pPr>
        <w:spacing w:line="276" w:lineRule="auto"/>
        <w:jc w:val="both"/>
      </w:pPr>
      <w:r>
        <w:t>All</w:t>
      </w:r>
      <w:r w:rsidR="003E260C">
        <w:t>’</w:t>
      </w:r>
      <w:r>
        <w:t>esito degli accertamenti</w:t>
      </w:r>
      <w:r w:rsidR="00934AB1">
        <w:t>,</w:t>
      </w:r>
      <w:r>
        <w:t xml:space="preserve"> gli edifici non sicuri vanno abbandonati e va avviata la ricostruzione con assoluta celerità</w:t>
      </w:r>
      <w:r w:rsidR="006A59F8">
        <w:t>,</w:t>
      </w:r>
      <w:r>
        <w:t xml:space="preserve"> prevedendo, in caso</w:t>
      </w:r>
      <w:r w:rsidR="00EC7207">
        <w:t xml:space="preserve"> estremo</w:t>
      </w:r>
      <w:r>
        <w:t xml:space="preserve"> di assenza di soluzioni </w:t>
      </w:r>
      <w:r w:rsidR="00EC7207">
        <w:t>transitorie</w:t>
      </w:r>
      <w:r w:rsidR="003756CD">
        <w:t>, di</w:t>
      </w:r>
      <w:r>
        <w:t xml:space="preserve"> </w:t>
      </w:r>
      <w:r w:rsidR="00400572">
        <w:t xml:space="preserve">far </w:t>
      </w:r>
      <w:r>
        <w:t xml:space="preserve">realizzare </w:t>
      </w:r>
      <w:r w:rsidR="006A59F8">
        <w:t>delle</w:t>
      </w:r>
      <w:r>
        <w:t xml:space="preserve"> </w:t>
      </w:r>
      <w:r w:rsidR="00EC7207">
        <w:t>strutture provvisorie</w:t>
      </w:r>
      <w:r w:rsidR="005825C2">
        <w:t xml:space="preserve"> dalle stesse imprese aggiudicatarie degli appalti</w:t>
      </w:r>
      <w:r w:rsidR="00EC7207">
        <w:t>. Anche per le scuole si potrebbe pensare all</w:t>
      </w:r>
      <w:r w:rsidR="003E260C">
        <w:t>’</w:t>
      </w:r>
      <w:r w:rsidR="00EC7207">
        <w:t>area di una delle caserme abbandonate.</w:t>
      </w:r>
    </w:p>
    <w:p w:rsidR="006152A8" w:rsidRDefault="006152A8" w:rsidP="004757D7">
      <w:pPr>
        <w:spacing w:line="276" w:lineRule="auto"/>
        <w:jc w:val="both"/>
      </w:pPr>
      <w:r>
        <w:t xml:space="preserve">Occorre </w:t>
      </w:r>
      <w:r w:rsidR="00972FBA">
        <w:t>un nuovo</w:t>
      </w:r>
      <w:r>
        <w:t xml:space="preserve"> piano di Protezione Civile</w:t>
      </w:r>
      <w:r w:rsidR="005825C2">
        <w:t>,</w:t>
      </w:r>
      <w:r>
        <w:t xml:space="preserve"> tenendo conto delle nuove realtà cittadine e della presenza di organizzazioni di volontariato, soprattutto in ragione dell</w:t>
      </w:r>
      <w:r w:rsidR="003E260C">
        <w:t>’</w:t>
      </w:r>
      <w:r>
        <w:t>alta esposizione sismica ancora una volta dimostratasi dirompente.</w:t>
      </w:r>
    </w:p>
    <w:p w:rsidR="00972FBA" w:rsidRDefault="00972FBA" w:rsidP="004757D7">
      <w:pPr>
        <w:spacing w:line="276" w:lineRule="auto"/>
        <w:jc w:val="both"/>
      </w:pPr>
      <w:r>
        <w:t xml:space="preserve">Va </w:t>
      </w:r>
      <w:r w:rsidR="00DD368D">
        <w:t>affermato, al riguardo, il ruolo che può essere ricoperto dal nostro aeroporto per la Protezione Civile regionale e nazionale</w:t>
      </w:r>
      <w:r w:rsidR="005825C2">
        <w:t>.</w:t>
      </w:r>
    </w:p>
    <w:p w:rsidR="00C82D1F" w:rsidRDefault="00C82D1F" w:rsidP="004757D7">
      <w:pPr>
        <w:spacing w:line="276" w:lineRule="auto"/>
        <w:jc w:val="both"/>
      </w:pPr>
      <w:r>
        <w:t>La ricognizione sistematica delle risorse disponibili</w:t>
      </w:r>
      <w:r w:rsidR="00811F65">
        <w:t>,</w:t>
      </w:r>
      <w:r>
        <w:t xml:space="preserve"> l</w:t>
      </w:r>
      <w:r w:rsidR="003E260C">
        <w:t>’</w:t>
      </w:r>
      <w:r>
        <w:t>adeguamento e</w:t>
      </w:r>
      <w:r w:rsidR="00811F65">
        <w:t xml:space="preserve"> la</w:t>
      </w:r>
      <w:r>
        <w:t xml:space="preserve"> valorizzazione della struttura cittadina per la promozione turistica costituiscono misure indispensabili per il rilancio, così come devono tornare a contare le molteplici e fondamentali attività svolte dagli enti culturali</w:t>
      </w:r>
      <w:r w:rsidR="005825C2">
        <w:t>,</w:t>
      </w:r>
      <w:r>
        <w:t xml:space="preserve"> specie nei campi del teatro, della musica e del cinema.</w:t>
      </w:r>
    </w:p>
    <w:p w:rsidR="00AF4E65" w:rsidRDefault="00AF4E65" w:rsidP="004757D7">
      <w:pPr>
        <w:spacing w:line="276" w:lineRule="auto"/>
        <w:jc w:val="both"/>
      </w:pPr>
      <w:r>
        <w:t>Le prospettive occupazionali s</w:t>
      </w:r>
      <w:r w:rsidR="000B36E1">
        <w:t>o</w:t>
      </w:r>
      <w:r>
        <w:t>no stimolanti nell</w:t>
      </w:r>
      <w:r w:rsidR="003E260C">
        <w:t>’</w:t>
      </w:r>
      <w:r>
        <w:t>ambito dei servizi turistici, dell</w:t>
      </w:r>
      <w:r w:rsidR="003E260C">
        <w:t>’</w:t>
      </w:r>
      <w:r>
        <w:t>industria alimentare, dell</w:t>
      </w:r>
      <w:r w:rsidR="003E260C">
        <w:t>’</w:t>
      </w:r>
      <w:r>
        <w:t xml:space="preserve">artigianato artistico, delle attività culturali che possono scaturire dalla razionalizzazione produttiva delle risorse naturali del Parco Nazionale del Gran Sasso e Monti della </w:t>
      </w:r>
      <w:r>
        <w:lastRenderedPageBreak/>
        <w:t>Laga e di quello regionale del Velino-Sirente</w:t>
      </w:r>
      <w:r w:rsidR="00346C44">
        <w:t>,</w:t>
      </w:r>
      <w:r w:rsidR="00D97933">
        <w:t xml:space="preserve"> </w:t>
      </w:r>
      <w:r w:rsidR="00EF01F0">
        <w:t>inoltre vanno concepite le attività invernali ed estive in un unico progetto di sviluppo turistico integrato</w:t>
      </w:r>
      <w:r w:rsidR="0045179C">
        <w:t>,</w:t>
      </w:r>
      <w:r w:rsidR="00EF01F0">
        <w:t xml:space="preserve"> attraverso un collegamento che veda L</w:t>
      </w:r>
      <w:r w:rsidR="003E260C">
        <w:t>’</w:t>
      </w:r>
      <w:r w:rsidR="00EF01F0">
        <w:t>Aquila al centro di un ampio bacino sciistico e naturalistico collegando l</w:t>
      </w:r>
      <w:r w:rsidR="003E260C">
        <w:t>’</w:t>
      </w:r>
      <w:r w:rsidR="00EF01F0">
        <w:t>Altipiano delle Rocche, Ovindoli e Campo Felice alla conca aquilana e a Campo Imperatore attraverso apposito piano neve</w:t>
      </w:r>
      <w:r>
        <w:t>.</w:t>
      </w:r>
    </w:p>
    <w:p w:rsidR="00C82D1F" w:rsidRDefault="005825C2" w:rsidP="004757D7">
      <w:pPr>
        <w:spacing w:line="276" w:lineRule="auto"/>
        <w:jc w:val="both"/>
      </w:pPr>
      <w:r>
        <w:t>Inoltre occorre (</w:t>
      </w:r>
      <w:r w:rsidR="00C82D1F">
        <w:t>prevedendone subito la realizzazione):</w:t>
      </w:r>
    </w:p>
    <w:p w:rsidR="00C82D1F" w:rsidRDefault="001C43BE" w:rsidP="004757D7">
      <w:pPr>
        <w:spacing w:line="276" w:lineRule="auto"/>
        <w:jc w:val="both"/>
      </w:pPr>
      <w:r>
        <w:t>-</w:t>
      </w:r>
      <w:r w:rsidR="005825C2">
        <w:t xml:space="preserve"> n</w:t>
      </w:r>
      <w:r w:rsidR="00C82D1F">
        <w:t>el contesto della ricostruzione, portare ad attuazione il piano della pedonalizzazione del cen</w:t>
      </w:r>
      <w:r w:rsidR="00811F65">
        <w:t>t</w:t>
      </w:r>
      <w:r w:rsidR="005825C2">
        <w:t>ro storico e</w:t>
      </w:r>
      <w:r w:rsidR="00C82D1F">
        <w:t xml:space="preserve"> applicarlo nella sua interezza. Esso prevedeva cinque parcheggi (Collemaggio, Castello, San Silvestro-Viale Croce Rossa, Borgo Rivera-Belvedere, San Bernardino) a ridosso o ai limiti del centro storico e collegati pedonalmente con il centro della città;</w:t>
      </w:r>
    </w:p>
    <w:p w:rsidR="005825C2" w:rsidRDefault="005825C2" w:rsidP="004757D7">
      <w:pPr>
        <w:spacing w:line="276" w:lineRule="auto"/>
        <w:jc w:val="both"/>
      </w:pPr>
    </w:p>
    <w:p w:rsidR="00C82D1F" w:rsidRDefault="001C43BE" w:rsidP="004757D7">
      <w:pPr>
        <w:spacing w:line="276" w:lineRule="auto"/>
        <w:jc w:val="both"/>
      </w:pPr>
      <w:r>
        <w:t>-</w:t>
      </w:r>
      <w:r w:rsidR="005825C2">
        <w:t xml:space="preserve"> r</w:t>
      </w:r>
      <w:r w:rsidR="00C82D1F">
        <w:t>iqualificare nel centro storico il commercio e l</w:t>
      </w:r>
      <w:r w:rsidR="003E260C">
        <w:t>’</w:t>
      </w:r>
      <w:r w:rsidR="00C82D1F">
        <w:t>artigianato tipici e di qualità, prevedendo incentivi e facilitazion</w:t>
      </w:r>
      <w:r w:rsidR="00700383">
        <w:t>i</w:t>
      </w:r>
      <w:r w:rsidR="00C82D1F">
        <w:t xml:space="preserve"> per il recupero delle antiche botteghe;</w:t>
      </w:r>
    </w:p>
    <w:p w:rsidR="005825C2" w:rsidRDefault="005825C2" w:rsidP="004757D7">
      <w:pPr>
        <w:spacing w:line="276" w:lineRule="auto"/>
        <w:jc w:val="both"/>
      </w:pPr>
    </w:p>
    <w:p w:rsidR="00C82D1F" w:rsidRDefault="001C43BE" w:rsidP="004757D7">
      <w:pPr>
        <w:spacing w:line="276" w:lineRule="auto"/>
        <w:jc w:val="both"/>
      </w:pPr>
      <w:r>
        <w:t>-</w:t>
      </w:r>
      <w:r w:rsidR="005825C2">
        <w:t xml:space="preserve"> f</w:t>
      </w:r>
      <w:r w:rsidR="00C82D1F">
        <w:t>avorire la migliore godibilità estetica e funzionale del centro storico con il suo completo recupero ambientale, anche eliminando molte incoerenti brutture;</w:t>
      </w:r>
    </w:p>
    <w:p w:rsidR="005825C2" w:rsidRDefault="005825C2" w:rsidP="004757D7">
      <w:pPr>
        <w:spacing w:line="276" w:lineRule="auto"/>
        <w:jc w:val="both"/>
      </w:pPr>
    </w:p>
    <w:p w:rsidR="00C82D1F" w:rsidRDefault="001C43BE" w:rsidP="004757D7">
      <w:pPr>
        <w:spacing w:line="276" w:lineRule="auto"/>
        <w:jc w:val="both"/>
      </w:pPr>
      <w:r>
        <w:t>-</w:t>
      </w:r>
      <w:r w:rsidR="005825C2">
        <w:t xml:space="preserve"> b</w:t>
      </w:r>
      <w:r w:rsidR="00C82D1F">
        <w:t>onificare e valorizzare tutti gli spazi demaniali a ridosso e circostanti le mura medievali, ossia il cosiddetto “pomerio”, destinandoli a verde e a zone attrezzate per l</w:t>
      </w:r>
      <w:r w:rsidR="003E260C">
        <w:t>’</w:t>
      </w:r>
      <w:r w:rsidR="00C82D1F">
        <w:t>attività all</w:t>
      </w:r>
      <w:r w:rsidR="003E260C">
        <w:t>’</w:t>
      </w:r>
      <w:r w:rsidR="00C82D1F">
        <w:t>aperto e altri servizi per il cittadino;</w:t>
      </w:r>
    </w:p>
    <w:p w:rsidR="005825C2" w:rsidRDefault="005825C2" w:rsidP="004757D7">
      <w:pPr>
        <w:spacing w:line="276" w:lineRule="auto"/>
        <w:jc w:val="both"/>
      </w:pPr>
    </w:p>
    <w:p w:rsidR="00C82D1F" w:rsidRDefault="001C43BE" w:rsidP="004757D7">
      <w:pPr>
        <w:spacing w:line="276" w:lineRule="auto"/>
        <w:jc w:val="both"/>
      </w:pPr>
      <w:r>
        <w:t>-</w:t>
      </w:r>
      <w:r w:rsidR="005825C2">
        <w:t xml:space="preserve"> a</w:t>
      </w:r>
      <w:r w:rsidR="00C82D1F">
        <w:t>ttuare il com</w:t>
      </w:r>
      <w:r w:rsidR="005825C2">
        <w:t>pleto recupero architettonico e</w:t>
      </w:r>
      <w:r w:rsidR="00C82D1F">
        <w:t xml:space="preserve"> artistico di tutta la preziosa area de</w:t>
      </w:r>
      <w:r w:rsidR="005825C2">
        <w:t>lle 99 Cannelle, della Rivera e</w:t>
      </w:r>
      <w:r w:rsidR="00C82D1F">
        <w:t xml:space="preserve"> il connesso percorso</w:t>
      </w:r>
      <w:r w:rsidR="005825C2">
        <w:t xml:space="preserve"> spirituale e</w:t>
      </w:r>
      <w:r w:rsidR="00C82D1F">
        <w:t xml:space="preserve"> ambientalistico per la pineta di Roio, attraverso la Porta Rivera e la via “Mariana”;</w:t>
      </w:r>
    </w:p>
    <w:p w:rsidR="005825C2" w:rsidRDefault="005825C2" w:rsidP="004757D7">
      <w:pPr>
        <w:spacing w:line="276" w:lineRule="auto"/>
        <w:jc w:val="both"/>
      </w:pPr>
    </w:p>
    <w:p w:rsidR="00C82D1F" w:rsidRDefault="001C43BE" w:rsidP="004757D7">
      <w:pPr>
        <w:spacing w:line="276" w:lineRule="auto"/>
        <w:jc w:val="both"/>
      </w:pPr>
      <w:r>
        <w:t>-</w:t>
      </w:r>
      <w:r w:rsidR="005825C2">
        <w:t xml:space="preserve"> a</w:t>
      </w:r>
      <w:r w:rsidR="00C82D1F">
        <w:t>ttivare tutte le forme di collaborazione indispensabili per la valorizzazione della città d</w:t>
      </w:r>
      <w:r w:rsidR="005825C2">
        <w:t>ell</w:t>
      </w:r>
      <w:r w:rsidR="003E260C">
        <w:t>’</w:t>
      </w:r>
      <w:r w:rsidR="00C82D1F">
        <w:t>Aquila come capitale dei parchi abruzzesi.</w:t>
      </w:r>
    </w:p>
    <w:p w:rsidR="005825C2" w:rsidRDefault="005825C2" w:rsidP="004757D7">
      <w:pPr>
        <w:spacing w:line="276" w:lineRule="auto"/>
        <w:jc w:val="both"/>
      </w:pPr>
    </w:p>
    <w:p w:rsidR="00C82D1F" w:rsidRDefault="00580318" w:rsidP="004757D7">
      <w:pPr>
        <w:spacing w:line="276" w:lineRule="auto"/>
        <w:jc w:val="both"/>
      </w:pPr>
      <w:r>
        <w:t>I</w:t>
      </w:r>
      <w:r w:rsidR="00C82D1F">
        <w:t xml:space="preserve"> favorevoli presupposti della vicinanza e d</w:t>
      </w:r>
      <w:r w:rsidR="00700383">
        <w:t>e</w:t>
      </w:r>
      <w:r w:rsidR="00C82D1F">
        <w:t>lla facilità di comunicazioni con Roma, il Tirreno e l</w:t>
      </w:r>
      <w:r w:rsidR="003E260C">
        <w:t>’</w:t>
      </w:r>
      <w:r w:rsidR="005825C2">
        <w:t>Adriatico</w:t>
      </w:r>
      <w:r w:rsidR="00C82D1F">
        <w:t xml:space="preserve"> costituiscono requisiti ottimali per l</w:t>
      </w:r>
      <w:r w:rsidR="003E260C">
        <w:t>’</w:t>
      </w:r>
      <w:r w:rsidR="00C82D1F">
        <w:t>incentivazione del turismo colto e congressuale. Per una forte risposta pubblica e privata a tale opportunità di sviluppo, viene ripresa e realizzata l</w:t>
      </w:r>
      <w:r w:rsidR="003E260C">
        <w:t>’</w:t>
      </w:r>
      <w:r w:rsidR="00C82D1F">
        <w:t>idea di un Ufficio dei Congressi (Convention Bureau) che in Italia e nel Mondo si è dimo</w:t>
      </w:r>
      <w:r w:rsidR="0045179C">
        <w:t>s</w:t>
      </w:r>
      <w:r w:rsidR="00C82D1F">
        <w:t>trato di grande efficacia nell</w:t>
      </w:r>
      <w:r w:rsidR="003E260C">
        <w:t>’</w:t>
      </w:r>
      <w:r w:rsidR="00C82D1F">
        <w:t>attrarre correnti t</w:t>
      </w:r>
      <w:r w:rsidR="005825C2">
        <w:t>uristiche ricche e qualificate.</w:t>
      </w:r>
    </w:p>
    <w:p w:rsidR="005825C2" w:rsidRDefault="00580318" w:rsidP="004757D7">
      <w:pPr>
        <w:spacing w:line="276" w:lineRule="auto"/>
        <w:jc w:val="both"/>
      </w:pPr>
      <w:r>
        <w:t>Q</w:t>
      </w:r>
      <w:r w:rsidR="00C82D1F">
        <w:t>uale Capoluogo dell</w:t>
      </w:r>
      <w:r w:rsidR="003E260C">
        <w:t>’</w:t>
      </w:r>
      <w:r w:rsidR="00C82D1F">
        <w:t>Abruzzo, Regione dei Parchi e dei bacini sciistici montani più importanti degli Appennini</w:t>
      </w:r>
      <w:r w:rsidR="005825C2">
        <w:t>,</w:t>
      </w:r>
      <w:r w:rsidR="00C82D1F">
        <w:t xml:space="preserve"> deve essere potenziata al massimo l</w:t>
      </w:r>
      <w:r w:rsidR="003E260C">
        <w:t>’</w:t>
      </w:r>
      <w:r w:rsidR="00C82D1F">
        <w:t>azione promozionale per la piena presenza turistica nelle quattro stagioni</w:t>
      </w:r>
      <w:r w:rsidR="005825C2">
        <w:t>,</w:t>
      </w:r>
      <w:r w:rsidR="00C82D1F">
        <w:t xml:space="preserve"> anche intervenendo con fondi europei e sinergicamente con i privati, nel recupero dei centri storici delle frazioni (Arischia, Assergi, Aragno, Camarda</w:t>
      </w:r>
      <w:r w:rsidR="005825C2">
        <w:t>, Filetto, Pescomaggiore, Roio</w:t>
      </w:r>
      <w:r w:rsidR="00C82D1F">
        <w:t>) da destinare a sedi di attività imprenditoriali collegate al turismo (allevamento, artigianato, servizi turistici, alloggi, ostelli, agriturism</w:t>
      </w:r>
      <w:r w:rsidR="005825C2">
        <w:t>o, residence</w:t>
      </w:r>
      <w:r w:rsidR="00C82D1F">
        <w:t xml:space="preserve">) e nella realizzazione di </w:t>
      </w:r>
      <w:r w:rsidR="005825C2">
        <w:t>impianti e strutture ricettive.</w:t>
      </w:r>
    </w:p>
    <w:p w:rsidR="00C82D1F" w:rsidRDefault="00C82D1F" w:rsidP="004757D7">
      <w:pPr>
        <w:spacing w:line="276" w:lineRule="auto"/>
        <w:jc w:val="both"/>
      </w:pPr>
      <w:r>
        <w:t>Una particolare attenzione deve essere rivolta all</w:t>
      </w:r>
      <w:r w:rsidR="003E260C">
        <w:t>’</w:t>
      </w:r>
      <w:r>
        <w:t>area di sviluppo turistico compresa tra Assergi e Fonte Cerreto per studiare e realizzare adeguati insediamenti turistici che completino l</w:t>
      </w:r>
      <w:r w:rsidR="003E260C">
        <w:t>’</w:t>
      </w:r>
      <w:r>
        <w:t>offerta di unità ricettive, familiari e collettive, ed impianti per una fruizione del Gran Sasso in ogni periodo dell</w:t>
      </w:r>
      <w:r w:rsidR="003E260C">
        <w:t>’</w:t>
      </w:r>
      <w:r w:rsidR="005825C2">
        <w:t>anno.</w:t>
      </w:r>
      <w:r w:rsidR="0045179C">
        <w:t xml:space="preserve"> In proposito si deve attivare una struttura comunale specializzata che possa </w:t>
      </w:r>
      <w:r w:rsidR="0045179C">
        <w:lastRenderedPageBreak/>
        <w:t>accompagnare gli interessati a ricercare ed ottenere provvidenze comunitarie per la realizzazione di strutture produttive.</w:t>
      </w:r>
    </w:p>
    <w:p w:rsidR="00C82D1F" w:rsidRDefault="00580318" w:rsidP="004757D7">
      <w:pPr>
        <w:spacing w:line="276" w:lineRule="auto"/>
        <w:jc w:val="both"/>
      </w:pPr>
      <w:r>
        <w:t>V</w:t>
      </w:r>
      <w:r w:rsidR="00C82D1F">
        <w:t>anno completati e ottimizzati</w:t>
      </w:r>
      <w:r w:rsidR="005825C2">
        <w:t>,</w:t>
      </w:r>
      <w:r w:rsidR="00C82D1F">
        <w:t xml:space="preserve"> anche dal punto di vista della salvaguardia ambientale, gl</w:t>
      </w:r>
      <w:r w:rsidR="00700383">
        <w:t>i</w:t>
      </w:r>
      <w:r w:rsidR="00C82D1F">
        <w:t xml:space="preserve"> impianti sciistici di collegamento e ricettivi di Campo Imperatore per un definitivo decol</w:t>
      </w:r>
      <w:r w:rsidR="005825C2">
        <w:t>lo della stazione invernale.</w:t>
      </w:r>
    </w:p>
    <w:p w:rsidR="00C8226C" w:rsidRDefault="00700383" w:rsidP="004757D7">
      <w:pPr>
        <w:spacing w:line="276" w:lineRule="auto"/>
        <w:jc w:val="both"/>
      </w:pPr>
      <w:r>
        <w:t>Si dev</w:t>
      </w:r>
      <w:r w:rsidR="00C8226C">
        <w:t>ono</w:t>
      </w:r>
      <w:r w:rsidR="00C82D1F">
        <w:t xml:space="preserve"> ricercare, promuovere e sostenere adeguatamente iniziative e manifestazioni culturali e </w:t>
      </w:r>
      <w:r w:rsidR="005825C2">
        <w:t>sportive di livello nazionale e</w:t>
      </w:r>
      <w:r w:rsidR="00C82D1F">
        <w:t xml:space="preserve"> internazionale che favoriscano maggiori presenze turistiche in città, nel comprensorio, sul Gran Sasso e sulle montagne che coronano L</w:t>
      </w:r>
      <w:r w:rsidR="003E260C">
        <w:t>’</w:t>
      </w:r>
      <w:r w:rsidR="00C82D1F">
        <w:t>Aquila anche durante il periodo primavera-autunno.</w:t>
      </w:r>
    </w:p>
    <w:p w:rsidR="005825C2" w:rsidRDefault="005825C2" w:rsidP="004757D7">
      <w:pPr>
        <w:spacing w:line="276" w:lineRule="auto"/>
        <w:jc w:val="both"/>
      </w:pPr>
      <w:r>
        <w:t>V</w:t>
      </w:r>
      <w:r w:rsidR="00C8226C">
        <w:t>a</w:t>
      </w:r>
      <w:r w:rsidR="00F92828">
        <w:t xml:space="preserve"> pertanto</w:t>
      </w:r>
      <w:r w:rsidR="00C8226C">
        <w:t xml:space="preserve"> adeguatamente sviluppat</w:t>
      </w:r>
      <w:r w:rsidR="00840C67">
        <w:t>a</w:t>
      </w:r>
      <w:r w:rsidR="00C8226C">
        <w:t xml:space="preserve"> e pubblicizzata la Perdonanza</w:t>
      </w:r>
      <w:r w:rsidR="00840C67">
        <w:t>, vero patrimonio immateriale dell</w:t>
      </w:r>
      <w:r w:rsidR="003E260C">
        <w:t>’</w:t>
      </w:r>
      <w:r w:rsidR="00840C67">
        <w:t>umanità</w:t>
      </w:r>
      <w:r w:rsidR="00F92828">
        <w:t>,</w:t>
      </w:r>
      <w:r w:rsidR="00840C67">
        <w:t xml:space="preserve"> nonostante le decisioni ufficiali</w:t>
      </w:r>
      <w:r>
        <w:t xml:space="preserve"> in proposito tardino a venire. </w:t>
      </w:r>
      <w:r w:rsidR="00840C67">
        <w:t>Si tratta di un evento che</w:t>
      </w:r>
      <w:r w:rsidR="00F92828">
        <w:t>,</w:t>
      </w:r>
      <w:r>
        <w:t xml:space="preserve"> per la sua rilevanza e</w:t>
      </w:r>
      <w:r w:rsidR="00840C67">
        <w:t xml:space="preserve"> unicità</w:t>
      </w:r>
      <w:r w:rsidR="00F92828">
        <w:t>,</w:t>
      </w:r>
      <w:r w:rsidR="00840C67">
        <w:t xml:space="preserve"> non può continuare a rimanere relegato all</w:t>
      </w:r>
      <w:r w:rsidR="003E260C">
        <w:t>’</w:t>
      </w:r>
      <w:r w:rsidR="00840C67">
        <w:t>ambito locale</w:t>
      </w:r>
      <w:r w:rsidR="00F92828">
        <w:t>,</w:t>
      </w:r>
      <w:r w:rsidR="00840C67">
        <w:t xml:space="preserve"> ridotto a</w:t>
      </w:r>
      <w:r w:rsidR="00F92828">
        <w:t>d essere</w:t>
      </w:r>
      <w:r w:rsidR="00840C67">
        <w:t xml:space="preserve"> poco più di una processione</w:t>
      </w:r>
      <w:r w:rsidR="00B52703">
        <w:t>.</w:t>
      </w:r>
      <w:r w:rsidR="00476246">
        <w:t xml:space="preserve"> </w:t>
      </w:r>
      <w:r w:rsidR="00B52703">
        <w:t>V</w:t>
      </w:r>
      <w:r w:rsidR="00476246">
        <w:t xml:space="preserve">anno pertanto destinate risorse economiche per la sua </w:t>
      </w:r>
      <w:r>
        <w:t>promozione in campo nazionale e</w:t>
      </w:r>
      <w:r w:rsidR="00476246">
        <w:t xml:space="preserve"> internazionale.</w:t>
      </w:r>
    </w:p>
    <w:p w:rsidR="00476246" w:rsidRDefault="00476246" w:rsidP="004757D7">
      <w:pPr>
        <w:spacing w:line="276" w:lineRule="auto"/>
        <w:jc w:val="both"/>
      </w:pPr>
      <w:r>
        <w:t>Alt</w:t>
      </w:r>
      <w:r w:rsidR="00B52703">
        <w:t>r</w:t>
      </w:r>
      <w:r>
        <w:t xml:space="preserve">a iniziativa </w:t>
      </w:r>
      <w:r w:rsidR="00B52703">
        <w:t>da</w:t>
      </w:r>
      <w:r>
        <w:t xml:space="preserve"> prom</w:t>
      </w:r>
      <w:r w:rsidR="00B52703">
        <w:t>uovere</w:t>
      </w:r>
      <w:r>
        <w:t xml:space="preserve"> in campo nazionale</w:t>
      </w:r>
      <w:r w:rsidR="00B52703">
        <w:t>,</w:t>
      </w:r>
      <w:r>
        <w:t xml:space="preserve"> è la rievocazione del</w:t>
      </w:r>
      <w:r w:rsidR="004A7008">
        <w:t xml:space="preserve"> cammino della</w:t>
      </w:r>
      <w:r>
        <w:t xml:space="preserve"> transumanza, </w:t>
      </w:r>
      <w:r w:rsidR="00E13494">
        <w:t>del percorso a piedi per spostare le greggi da L</w:t>
      </w:r>
      <w:r w:rsidR="003E260C">
        <w:t>’</w:t>
      </w:r>
      <w:r w:rsidR="00E13494">
        <w:t>Aquila a Foggia lungo il “</w:t>
      </w:r>
      <w:r w:rsidR="00B52703">
        <w:t>T</w:t>
      </w:r>
      <w:r w:rsidR="00E13494">
        <w:t xml:space="preserve">ratturo </w:t>
      </w:r>
      <w:r w:rsidR="00B52703">
        <w:t>M</w:t>
      </w:r>
      <w:r w:rsidR="00E13494">
        <w:t>agno”.</w:t>
      </w:r>
      <w:r w:rsidR="005825C2">
        <w:t xml:space="preserve"> </w:t>
      </w:r>
      <w:r w:rsidR="00B52703">
        <w:t>Tale</w:t>
      </w:r>
      <w:r w:rsidR="00E13494">
        <w:t xml:space="preserve"> iniziativa</w:t>
      </w:r>
      <w:r w:rsidR="00B52703">
        <w:t>,</w:t>
      </w:r>
      <w:r w:rsidR="004A7008">
        <w:t xml:space="preserve"> unica del suo genere poiché unico è il tratturo</w:t>
      </w:r>
      <w:r w:rsidR="00B52703">
        <w:t>, è</w:t>
      </w:r>
      <w:r w:rsidR="00E13494">
        <w:t xml:space="preserve"> partita</w:t>
      </w:r>
      <w:r>
        <w:t xml:space="preserve"> in sordina per impulso e sostegno di un professionista aquilano </w:t>
      </w:r>
      <w:r w:rsidR="00E13494">
        <w:t>e vede, annualmente</w:t>
      </w:r>
      <w:r w:rsidR="00B52703">
        <w:t>,</w:t>
      </w:r>
      <w:r w:rsidR="00E13494">
        <w:t xml:space="preserve"> crescere il numero dei partecipanti</w:t>
      </w:r>
      <w:r w:rsidR="00D97933">
        <w:t xml:space="preserve"> </w:t>
      </w:r>
      <w:r w:rsidR="00E13494">
        <w:t>provenienti</w:t>
      </w:r>
      <w:r w:rsidR="00D97933">
        <w:t xml:space="preserve"> </w:t>
      </w:r>
      <w:r w:rsidR="00E13494">
        <w:t xml:space="preserve">appositamente </w:t>
      </w:r>
      <w:r w:rsidR="00B52703">
        <w:t xml:space="preserve">anche </w:t>
      </w:r>
      <w:r w:rsidR="00E13494">
        <w:t>dall</w:t>
      </w:r>
      <w:r w:rsidR="003E260C">
        <w:t>’</w:t>
      </w:r>
      <w:r w:rsidR="00E13494">
        <w:t>estero.</w:t>
      </w:r>
      <w:r w:rsidR="005825C2">
        <w:t xml:space="preserve"> </w:t>
      </w:r>
      <w:r w:rsidR="004A7008">
        <w:t xml:space="preserve">Anche in questo caso </w:t>
      </w:r>
      <w:r w:rsidR="00244E27">
        <w:t>è</w:t>
      </w:r>
      <w:r w:rsidR="004A7008">
        <w:t xml:space="preserve"> necessario prevedere risorse </w:t>
      </w:r>
      <w:r w:rsidR="00244E27">
        <w:t>per far sì che</w:t>
      </w:r>
      <w:r w:rsidR="004A7008">
        <w:t xml:space="preserve"> specialisti della materia sappiano adeguatamente valorizzarl</w:t>
      </w:r>
      <w:r w:rsidR="00D816D5">
        <w:t>a</w:t>
      </w:r>
      <w:r w:rsidR="004A7008">
        <w:t>.</w:t>
      </w:r>
    </w:p>
    <w:p w:rsidR="00C82D1F" w:rsidRDefault="00C82D1F" w:rsidP="004757D7">
      <w:pPr>
        <w:spacing w:line="276" w:lineRule="auto"/>
        <w:jc w:val="both"/>
      </w:pPr>
      <w:r>
        <w:t>In definitiva occorre realizzare</w:t>
      </w:r>
      <w:r w:rsidR="00700383">
        <w:t>,</w:t>
      </w:r>
      <w:r>
        <w:t xml:space="preserve"> utilizzando e migliorando l</w:t>
      </w:r>
      <w:r w:rsidR="003E260C">
        <w:t>’</w:t>
      </w:r>
      <w:r>
        <w:t>esistente</w:t>
      </w:r>
      <w:r w:rsidR="00700383">
        <w:t>,</w:t>
      </w:r>
      <w:r>
        <w:t xml:space="preserve"> un vero e proprio Polo Mus</w:t>
      </w:r>
      <w:r w:rsidR="00700383">
        <w:t>e</w:t>
      </w:r>
      <w:r>
        <w:t>ale aquilano concepito come un grande museo diffuso nel territorio</w:t>
      </w:r>
      <w:r w:rsidR="00700383">
        <w:t>,</w:t>
      </w:r>
      <w:r>
        <w:t xml:space="preserve"> coordina</w:t>
      </w:r>
      <w:r w:rsidR="00700383">
        <w:t>ndo</w:t>
      </w:r>
      <w:r>
        <w:t xml:space="preserve"> i servizi mus</w:t>
      </w:r>
      <w:r w:rsidR="00700383">
        <w:t>e</w:t>
      </w:r>
      <w:r>
        <w:t>ali esistenti attraverso la loro messa a sistema e con la missione di rappresentare la Città</w:t>
      </w:r>
      <w:r w:rsidR="00700383">
        <w:t xml:space="preserve"> e il terr</w:t>
      </w:r>
      <w:r w:rsidR="004921C9">
        <w:t>itorio circostante in modo dinamico, nella loro</w:t>
      </w:r>
      <w:r>
        <w:t xml:space="preserve"> storia, globalità, complessità e </w:t>
      </w:r>
      <w:r w:rsidR="00DB2311">
        <w:t>specificità</w:t>
      </w:r>
      <w:r w:rsidR="00C17F11">
        <w:t xml:space="preserve">, </w:t>
      </w:r>
      <w:r>
        <w:t xml:space="preserve">nella </w:t>
      </w:r>
      <w:r w:rsidR="004921C9">
        <w:t>loro</w:t>
      </w:r>
      <w:r>
        <w:t xml:space="preserve"> forma diffusa nel tempo, nel contesto naturale e con le trasformazioni ingenerate o provocate dall</w:t>
      </w:r>
      <w:r w:rsidR="003E260C">
        <w:t>’</w:t>
      </w:r>
      <w:r w:rsidR="005825C2">
        <w:t>uomo.</w:t>
      </w:r>
    </w:p>
    <w:p w:rsidR="00EC7207" w:rsidRDefault="00EC7207" w:rsidP="004757D7">
      <w:pPr>
        <w:spacing w:line="276" w:lineRule="auto"/>
        <w:jc w:val="both"/>
      </w:pPr>
      <w:r>
        <w:t>Va</w:t>
      </w:r>
      <w:r w:rsidR="00D97933">
        <w:t xml:space="preserve"> </w:t>
      </w:r>
      <w:r w:rsidR="00AF4E65">
        <w:t xml:space="preserve">pertanto </w:t>
      </w:r>
      <w:r>
        <w:t>realizzato un forte progetto di comunicazione e marketing territoriale al fine di cancellare</w:t>
      </w:r>
      <w:r w:rsidR="00924037">
        <w:t xml:space="preserve"> </w:t>
      </w:r>
      <w:r>
        <w:t>l</w:t>
      </w:r>
      <w:r w:rsidR="003E260C">
        <w:t>’</w:t>
      </w:r>
      <w:r w:rsidR="00924037">
        <w:t xml:space="preserve">attuale </w:t>
      </w:r>
      <w:r>
        <w:t>immagine</w:t>
      </w:r>
      <w:r w:rsidR="00924037">
        <w:t xml:space="preserve"> negativa</w:t>
      </w:r>
      <w:r>
        <w:t xml:space="preserve"> </w:t>
      </w:r>
      <w:r w:rsidR="00C17F11">
        <w:t>che ci affligge</w:t>
      </w:r>
      <w:r w:rsidR="00924037">
        <w:t xml:space="preserve"> e promuovere </w:t>
      </w:r>
      <w:r w:rsidR="00346C44">
        <w:t>nel contempo</w:t>
      </w:r>
      <w:r w:rsidR="00114601">
        <w:t>, i</w:t>
      </w:r>
      <w:r w:rsidR="00924037">
        <w:t xml:space="preserve"> nostri </w:t>
      </w:r>
      <w:r w:rsidR="00114601">
        <w:t xml:space="preserve">tanti </w:t>
      </w:r>
      <w:r w:rsidR="00924037">
        <w:t>prodotti</w:t>
      </w:r>
      <w:r w:rsidR="00D97933">
        <w:t xml:space="preserve"> </w:t>
      </w:r>
      <w:r w:rsidR="00C17F11">
        <w:t>di qualità.</w:t>
      </w:r>
    </w:p>
    <w:p w:rsidR="00924037" w:rsidRDefault="00924037" w:rsidP="004757D7">
      <w:pPr>
        <w:spacing w:line="276" w:lineRule="auto"/>
        <w:jc w:val="both"/>
      </w:pPr>
      <w:r>
        <w:t>Occorre studiare e realizzare un progetto turistico integrato</w:t>
      </w:r>
      <w:r w:rsidR="00C17F11">
        <w:t xml:space="preserve"> con il museo diffuso sopra citato,</w:t>
      </w:r>
      <w:r>
        <w:t xml:space="preserve"> su storia, arte, archeologia, escursionismo, sport invernali anche coinvolgendo professionisti ed imprenditori locali ed esterni.</w:t>
      </w:r>
    </w:p>
    <w:p w:rsidR="00C82D1F" w:rsidRDefault="00C17F11" w:rsidP="004757D7">
      <w:pPr>
        <w:spacing w:line="276" w:lineRule="auto"/>
        <w:jc w:val="both"/>
      </w:pPr>
      <w:r>
        <w:t xml:space="preserve">Va necessariamente </w:t>
      </w:r>
      <w:r w:rsidR="00924037">
        <w:t>forma</w:t>
      </w:r>
      <w:r>
        <w:t>to</w:t>
      </w:r>
      <w:r w:rsidR="00924037">
        <w:t xml:space="preserve"> personale in grado di</w:t>
      </w:r>
      <w:r w:rsidR="00D97933">
        <w:t xml:space="preserve"> </w:t>
      </w:r>
      <w:r w:rsidR="00924037">
        <w:t>gestire professionalmente un centro di accoglienza</w:t>
      </w:r>
      <w:r w:rsidR="00114601">
        <w:t>/animazione/accompagnamento</w:t>
      </w:r>
      <w:r w:rsidR="00924037">
        <w:t xml:space="preserve"> e di supporto ai visitatori/turisti</w:t>
      </w:r>
      <w:r w:rsidR="005825C2">
        <w:t>. V</w:t>
      </w:r>
      <w:r w:rsidR="00F710A1">
        <w:t>a messa a punto una strategia di supporto al cambiamento culturale, stimolando la progettualità</w:t>
      </w:r>
      <w:r w:rsidR="005825C2">
        <w:t>.</w:t>
      </w:r>
    </w:p>
    <w:p w:rsidR="000C4677" w:rsidRDefault="00346C44" w:rsidP="004757D7">
      <w:pPr>
        <w:spacing w:line="276" w:lineRule="auto"/>
        <w:jc w:val="both"/>
      </w:pPr>
      <w:r>
        <w:t>C</w:t>
      </w:r>
      <w:r w:rsidR="00265B94">
        <w:t>ercare e creare</w:t>
      </w:r>
      <w:r w:rsidR="00F710A1">
        <w:t xml:space="preserve"> le</w:t>
      </w:r>
      <w:r w:rsidR="00D97933">
        <w:t xml:space="preserve"> </w:t>
      </w:r>
      <w:r w:rsidR="00265B94">
        <w:t>condizioni</w:t>
      </w:r>
      <w:r w:rsidR="00F710A1">
        <w:t xml:space="preserve"> per invitare alla</w:t>
      </w:r>
      <w:r w:rsidR="00265B94">
        <w:t xml:space="preserve"> partecipazione</w:t>
      </w:r>
      <w:r w:rsidR="005825C2">
        <w:t xml:space="preserve"> e</w:t>
      </w:r>
      <w:r w:rsidR="00265B94">
        <w:t xml:space="preserve"> favorire il volontariato anche su progetti di gestione e recupero </w:t>
      </w:r>
      <w:r w:rsidR="00F710A1">
        <w:t>di siti di interesse</w:t>
      </w:r>
      <w:r w:rsidR="000C4677">
        <w:t>.</w:t>
      </w:r>
    </w:p>
    <w:p w:rsidR="000C4677" w:rsidRDefault="000C4677" w:rsidP="004757D7">
      <w:pPr>
        <w:spacing w:line="276" w:lineRule="auto"/>
        <w:jc w:val="both"/>
      </w:pPr>
      <w:r>
        <w:t>La c</w:t>
      </w:r>
      <w:r w:rsidR="00265B94">
        <w:t xml:space="preserve">omunicazione positiva </w:t>
      </w:r>
      <w:r>
        <w:t xml:space="preserve">deve essere assunta </w:t>
      </w:r>
      <w:r w:rsidR="00265B94">
        <w:t>come regola, sempre</w:t>
      </w:r>
      <w:r w:rsidR="00346C44">
        <w:t>! L</w:t>
      </w:r>
      <w:r w:rsidR="00265B94">
        <w:t>a città è già abbastanza sfiduciata.</w:t>
      </w:r>
    </w:p>
    <w:p w:rsidR="00265B94" w:rsidRDefault="000C4677" w:rsidP="004757D7">
      <w:pPr>
        <w:spacing w:line="276" w:lineRule="auto"/>
        <w:jc w:val="both"/>
      </w:pPr>
      <w:r>
        <w:t>Va f</w:t>
      </w:r>
      <w:r w:rsidR="00DC7136">
        <w:t>avori</w:t>
      </w:r>
      <w:r>
        <w:t>ta</w:t>
      </w:r>
      <w:r w:rsidR="00DC7136">
        <w:t xml:space="preserve"> l</w:t>
      </w:r>
      <w:r w:rsidR="003E260C">
        <w:t>’</w:t>
      </w:r>
      <w:r w:rsidR="00DC7136">
        <w:t>apertura al confronto positivo con l</w:t>
      </w:r>
      <w:r w:rsidR="003E260C">
        <w:t>’</w:t>
      </w:r>
      <w:r w:rsidR="00DC7136">
        <w:t>ingresso di nuovi modelli di pensiero e nu</w:t>
      </w:r>
      <w:r w:rsidR="00493EFE">
        <w:t>ovi imprenditori</w:t>
      </w:r>
      <w:r w:rsidR="000B36E1">
        <w:t xml:space="preserve"> che vanno</w:t>
      </w:r>
      <w:r w:rsidR="00D97933">
        <w:t xml:space="preserve"> </w:t>
      </w:r>
      <w:r w:rsidR="0001036A">
        <w:t>invoglia</w:t>
      </w:r>
      <w:r w:rsidR="000B36E1">
        <w:t>ti</w:t>
      </w:r>
      <w:r w:rsidR="00493EFE">
        <w:t xml:space="preserve"> </w:t>
      </w:r>
      <w:r w:rsidR="00C17F11">
        <w:t>a</w:t>
      </w:r>
      <w:r w:rsidR="0001036A">
        <w:t>d investire nei</w:t>
      </w:r>
      <w:r w:rsidR="00493EFE">
        <w:t xml:space="preserve"> settori del turismo e dell</w:t>
      </w:r>
      <w:r w:rsidR="003E260C">
        <w:t>’</w:t>
      </w:r>
      <w:r w:rsidR="00493EFE">
        <w:t>accoglienza.</w:t>
      </w:r>
    </w:p>
    <w:p w:rsidR="00794DDE" w:rsidRDefault="00346C44" w:rsidP="004757D7">
      <w:pPr>
        <w:spacing w:line="276" w:lineRule="auto"/>
        <w:jc w:val="both"/>
      </w:pPr>
      <w:r>
        <w:t>Va rivista</w:t>
      </w:r>
      <w:r w:rsidR="00794DDE">
        <w:t xml:space="preserve"> l</w:t>
      </w:r>
      <w:r w:rsidR="003E260C">
        <w:t>’</w:t>
      </w:r>
      <w:r w:rsidR="00794DDE">
        <w:t>organizzazione sul territorio dei quartieri ristrutturati, per garantirne la vivibilità con spazi esterni fruibili</w:t>
      </w:r>
      <w:r w:rsidR="00C17F11">
        <w:t>, illuminati</w:t>
      </w:r>
      <w:r w:rsidR="00794DDE">
        <w:t xml:space="preserve"> ed ordinati,</w:t>
      </w:r>
    </w:p>
    <w:p w:rsidR="005825C2" w:rsidRDefault="00C82D1F" w:rsidP="004757D7">
      <w:pPr>
        <w:spacing w:line="276" w:lineRule="auto"/>
        <w:jc w:val="both"/>
      </w:pPr>
      <w:r>
        <w:lastRenderedPageBreak/>
        <w:t>Occorre promuovere una Conferenza dei Servizi permanente</w:t>
      </w:r>
      <w:r w:rsidR="00345BE9">
        <w:t>,</w:t>
      </w:r>
      <w:r>
        <w:t xml:space="preserve"> bandendo concorsi nazionali tra Università, Consorzi d</w:t>
      </w:r>
      <w:r w:rsidR="003E260C">
        <w:t>’</w:t>
      </w:r>
      <w:r>
        <w:t>imprese ed altri, per lo studio dell</w:t>
      </w:r>
      <w:r w:rsidR="003E260C">
        <w:t>’</w:t>
      </w:r>
      <w:r>
        <w:t xml:space="preserve">utilizzo dei grandi complessi immobiliari, quali </w:t>
      </w:r>
      <w:r w:rsidR="005825C2">
        <w:t xml:space="preserve">per </w:t>
      </w:r>
      <w:r>
        <w:t>esempio la Reggia Angioina, l</w:t>
      </w:r>
      <w:r w:rsidR="003E260C">
        <w:t>’</w:t>
      </w:r>
      <w:r>
        <w:t>ex mattatoio, il complesso della Reiss Romoli, le Caserme militari, piazza d</w:t>
      </w:r>
      <w:r w:rsidR="003E260C">
        <w:t>’</w:t>
      </w:r>
      <w:r>
        <w:t xml:space="preserve">Armi, </w:t>
      </w:r>
      <w:r w:rsidR="00C17F11">
        <w:t>i</w:t>
      </w:r>
      <w:r>
        <w:t>l</w:t>
      </w:r>
      <w:r w:rsidR="00C17F11">
        <w:t xml:space="preserve"> complesso</w:t>
      </w:r>
      <w:r>
        <w:t xml:space="preserve"> </w:t>
      </w:r>
      <w:r w:rsidR="00C17F11">
        <w:t>di</w:t>
      </w:r>
      <w:r>
        <w:t xml:space="preserve"> Collemaggio, il grandioso complesso conventuale di San Bernardino che ricomprende anche la chiesa e tutte le alt</w:t>
      </w:r>
      <w:r w:rsidR="0001036A">
        <w:t>re numerose realtà conventuali.</w:t>
      </w:r>
    </w:p>
    <w:p w:rsidR="00C82D1F" w:rsidRDefault="00C17F11" w:rsidP="004757D7">
      <w:pPr>
        <w:spacing w:line="276" w:lineRule="auto"/>
        <w:jc w:val="both"/>
      </w:pPr>
      <w:r>
        <w:t xml:space="preserve">Più che </w:t>
      </w:r>
      <w:r w:rsidR="00C82D1F">
        <w:t>la vendita a privati</w:t>
      </w:r>
      <w:r>
        <w:t xml:space="preserve"> vanno ricercate </w:t>
      </w:r>
      <w:r w:rsidR="00C82D1F">
        <w:t>forme di connessione tra pubblico e privato</w:t>
      </w:r>
      <w:r>
        <w:t xml:space="preserve"> previste dall</w:t>
      </w:r>
      <w:r w:rsidR="003E260C">
        <w:t>’</w:t>
      </w:r>
      <w:r>
        <w:t>ordinamento</w:t>
      </w:r>
      <w:r w:rsidR="000B36E1">
        <w:t>. In proposito rimane ben inteso che deve essere prestata grande attenzione</w:t>
      </w:r>
      <w:r w:rsidR="005825C2">
        <w:t xml:space="preserve"> a </w:t>
      </w:r>
      <w:r w:rsidR="0001036A">
        <w:t xml:space="preserve">evitare speculazioni. </w:t>
      </w:r>
      <w:r w:rsidR="000B36E1">
        <w:t>A tal riguardo va anche detto che</w:t>
      </w:r>
      <w:r w:rsidR="00D97933">
        <w:t xml:space="preserve"> </w:t>
      </w:r>
      <w:r w:rsidR="000B36E1">
        <w:t>risulta incomprensibile l</w:t>
      </w:r>
      <w:r w:rsidR="003E260C">
        <w:t>’</w:t>
      </w:r>
      <w:r w:rsidR="000B36E1">
        <w:t>in</w:t>
      </w:r>
      <w:r w:rsidR="00C82D1F">
        <w:t>troduzione</w:t>
      </w:r>
      <w:r w:rsidR="000B36E1">
        <w:t>,</w:t>
      </w:r>
      <w:r w:rsidR="00C82D1F">
        <w:t xml:space="preserve"> avvenuta dopo il terremoto</w:t>
      </w:r>
      <w:r w:rsidR="000B36E1">
        <w:t>,</w:t>
      </w:r>
      <w:r w:rsidR="00C82D1F">
        <w:t xml:space="preserve"> della sciagurata scelta del sistema di “</w:t>
      </w:r>
      <w:r w:rsidR="005825C2">
        <w:t>abitazioni equivalenti</w:t>
      </w:r>
      <w:r w:rsidR="00C82D1F">
        <w:t xml:space="preserve">” </w:t>
      </w:r>
      <w:r w:rsidR="00773D41">
        <w:t>poiché ha</w:t>
      </w:r>
      <w:r w:rsidR="00C82D1F">
        <w:t xml:space="preserve"> incrementato il depauperamento abitativo della città, specialmente nel centro storico</w:t>
      </w:r>
      <w:r w:rsidR="00773D41">
        <w:t>,</w:t>
      </w:r>
      <w:r w:rsidR="00D97933">
        <w:t xml:space="preserve"> </w:t>
      </w:r>
      <w:r w:rsidR="00C82D1F">
        <w:t>causa</w:t>
      </w:r>
      <w:r w:rsidR="00773D41">
        <w:t>ndo, nel contempo,</w:t>
      </w:r>
      <w:r w:rsidR="00C82D1F">
        <w:t xml:space="preserve"> un forte rischio di maldestro sfruttamento del</w:t>
      </w:r>
      <w:r w:rsidR="005825C2">
        <w:t xml:space="preserve"> patrimonio edilizio cittadino.</w:t>
      </w:r>
    </w:p>
    <w:p w:rsidR="00B67552" w:rsidRDefault="00794DDE" w:rsidP="004757D7">
      <w:pPr>
        <w:spacing w:line="276" w:lineRule="auto"/>
        <w:jc w:val="both"/>
      </w:pPr>
      <w:r>
        <w:t>Va studiata e risolta l</w:t>
      </w:r>
      <w:r w:rsidR="003E260C">
        <w:t>’</w:t>
      </w:r>
      <w:r>
        <w:t xml:space="preserve">annosa questione relativa </w:t>
      </w:r>
      <w:r w:rsidR="00345BE9">
        <w:t xml:space="preserve">alla gestione del </w:t>
      </w:r>
      <w:r w:rsidR="00214C2C">
        <w:t>progetto C.A.S.E. e M.A.P.</w:t>
      </w:r>
      <w:r>
        <w:t>, pretendendo dai cittadini</w:t>
      </w:r>
      <w:r w:rsidR="00345BE9">
        <w:t xml:space="preserve"> per</w:t>
      </w:r>
      <w:r w:rsidR="00D97933">
        <w:t xml:space="preserve"> </w:t>
      </w:r>
      <w:r>
        <w:t>quanto è da loro real</w:t>
      </w:r>
      <w:r w:rsidR="005825C2">
        <w:t xml:space="preserve">mente e oggettivamente dovuto. </w:t>
      </w:r>
      <w:r>
        <w:t>Va inoltre</w:t>
      </w:r>
      <w:r w:rsidR="00C42262">
        <w:t xml:space="preserve"> </w:t>
      </w:r>
      <w:r>
        <w:t xml:space="preserve">assicurata la vivibilità con manutenzioni programmate, </w:t>
      </w:r>
      <w:r w:rsidR="005825C2">
        <w:t>spazi esterni fruibili e</w:t>
      </w:r>
      <w:r w:rsidR="00C5115A">
        <w:t xml:space="preserve"> ordinati</w:t>
      </w:r>
      <w:r w:rsidR="005825C2">
        <w:t>.</w:t>
      </w:r>
    </w:p>
    <w:p w:rsidR="00C42262" w:rsidRDefault="00C42262" w:rsidP="004757D7">
      <w:pPr>
        <w:spacing w:line="276" w:lineRule="auto"/>
        <w:jc w:val="both"/>
      </w:pPr>
      <w:r>
        <w:t xml:space="preserve">Vanno sistemate le aree cimiteriali </w:t>
      </w:r>
      <w:r w:rsidR="00FA716E">
        <w:t>e le aree a verde pubblico, la segnaletica e va curata la pulizia della città</w:t>
      </w:r>
      <w:r w:rsidR="005825C2">
        <w:t>.</w:t>
      </w:r>
    </w:p>
    <w:p w:rsidR="00C42262" w:rsidRDefault="005825C2" w:rsidP="004757D7">
      <w:pPr>
        <w:spacing w:line="276" w:lineRule="auto"/>
        <w:jc w:val="both"/>
      </w:pPr>
      <w:r>
        <w:t>S</w:t>
      </w:r>
      <w:r w:rsidR="002213CF">
        <w:t>i devono p</w:t>
      </w:r>
      <w:r>
        <w:t>roseguire e ultimare i lavori e</w:t>
      </w:r>
      <w:r w:rsidR="002213CF">
        <w:t xml:space="preserve"> i progetti di opere pubbliche avviati anche prima della uscente </w:t>
      </w:r>
      <w:r w:rsidR="00B67552">
        <w:t xml:space="preserve">Amministrazione e del </w:t>
      </w:r>
      <w:r>
        <w:t>terremoto</w:t>
      </w:r>
      <w:r w:rsidR="00B67552">
        <w:t>:</w:t>
      </w:r>
      <w:r>
        <w:t xml:space="preserve"> </w:t>
      </w:r>
      <w:r w:rsidR="00B67552">
        <w:t>si pensi</w:t>
      </w:r>
      <w:r w:rsidR="00114601">
        <w:t xml:space="preserve">, </w:t>
      </w:r>
      <w:r>
        <w:t xml:space="preserve">per </w:t>
      </w:r>
      <w:r w:rsidR="00114601">
        <w:t>esempio,</w:t>
      </w:r>
      <w:r w:rsidR="00B67552">
        <w:t xml:space="preserve"> ai parcheggi, alla zona della piscina</w:t>
      </w:r>
      <w:r w:rsidR="00345BE9">
        <w:t xml:space="preserve"> comunale</w:t>
      </w:r>
      <w:r>
        <w:t xml:space="preserve"> e del palazzetto</w:t>
      </w:r>
      <w:r w:rsidR="00B67552">
        <w:t xml:space="preserve"> dello sport</w:t>
      </w:r>
      <w:r w:rsidR="00C42262">
        <w:t>.</w:t>
      </w:r>
    </w:p>
    <w:p w:rsidR="00C42262" w:rsidRDefault="00455D5F" w:rsidP="004757D7">
      <w:pPr>
        <w:spacing w:line="276" w:lineRule="auto"/>
        <w:jc w:val="both"/>
      </w:pPr>
      <w:r>
        <w:t>L</w:t>
      </w:r>
      <w:r w:rsidR="00C42262">
        <w:t xml:space="preserve">e società dei servizi comunali </w:t>
      </w:r>
      <w:r>
        <w:t>vanno</w:t>
      </w:r>
      <w:r w:rsidR="00C42262">
        <w:t xml:space="preserve"> ridimensiona</w:t>
      </w:r>
      <w:r>
        <w:t>t</w:t>
      </w:r>
      <w:r w:rsidR="00C42262">
        <w:t>e e/o ristruttura</w:t>
      </w:r>
      <w:r>
        <w:t>t</w:t>
      </w:r>
      <w:r w:rsidR="00C42262">
        <w:t>e se non adeguat</w:t>
      </w:r>
      <w:r w:rsidR="00BA730F">
        <w:t>e</w:t>
      </w:r>
      <w:r w:rsidR="00D97933">
        <w:t xml:space="preserve"> </w:t>
      </w:r>
      <w:r w:rsidR="00114601">
        <w:t>per</w:t>
      </w:r>
      <w:r w:rsidR="00C42262">
        <w:t xml:space="preserve"> quantità e qualità dei servizi resi secondo il criterio “del cliente interno”</w:t>
      </w:r>
      <w:r w:rsidR="005825C2">
        <w:t>.</w:t>
      </w:r>
    </w:p>
    <w:p w:rsidR="0027492B" w:rsidRDefault="005825C2" w:rsidP="004757D7">
      <w:pPr>
        <w:spacing w:line="276" w:lineRule="auto"/>
        <w:jc w:val="both"/>
      </w:pPr>
      <w:r>
        <w:t xml:space="preserve">È </w:t>
      </w:r>
      <w:r w:rsidR="00455D5F">
        <w:t>ovviamente questione prioritaria mettere mano alla macchina comunale:</w:t>
      </w:r>
      <w:r w:rsidR="0013445B">
        <w:t xml:space="preserve"> non basta infatti che gli</w:t>
      </w:r>
      <w:r w:rsidR="0027492B">
        <w:t xml:space="preserve"> orchestrali siano singolarmente bravi, occorre che tutti seguano lo spartito, che tutti guardino al Direttore, il Sindaco eletto, come punto di riferimento: solo allora nascerà una sinfonia.</w:t>
      </w:r>
    </w:p>
    <w:p w:rsidR="0027492B" w:rsidRDefault="0027492B" w:rsidP="004757D7">
      <w:pPr>
        <w:spacing w:line="276" w:lineRule="auto"/>
        <w:jc w:val="both"/>
      </w:pPr>
      <w:r>
        <w:t>Seguendo la similitudine possiamo affermare che sta al direttore d</w:t>
      </w:r>
      <w:r w:rsidR="003E260C">
        <w:t>’</w:t>
      </w:r>
      <w:r>
        <w:t>orchestra e ai solisti dare l</w:t>
      </w:r>
      <w:r w:rsidR="003E260C">
        <w:t>’</w:t>
      </w:r>
      <w:r>
        <w:t>impronta, la genialità, la personalità creativa; se così non fosse, avendo tutti lo stesso spartito, la musica dovrebbe essere sempre uguale. Per fortuna non è così.</w:t>
      </w:r>
    </w:p>
    <w:p w:rsidR="00460A2E" w:rsidRDefault="0027492B" w:rsidP="004757D7">
      <w:pPr>
        <w:spacing w:line="276" w:lineRule="auto"/>
        <w:jc w:val="both"/>
      </w:pPr>
      <w:r>
        <w:t xml:space="preserve">Per puntare in alto con ragionevoli prospettive di successo </w:t>
      </w:r>
      <w:r w:rsidR="0096509D">
        <w:t>si rende indispensabile</w:t>
      </w:r>
      <w:r>
        <w:t xml:space="preserve"> attrezzare </w:t>
      </w:r>
      <w:r w:rsidR="0013445B">
        <w:t>la sede</w:t>
      </w:r>
      <w:r>
        <w:t xml:space="preserve"> Comun</w:t>
      </w:r>
      <w:r w:rsidR="0013445B">
        <w:t>ale</w:t>
      </w:r>
      <w:r w:rsidR="00015731">
        <w:t xml:space="preserve"> per la parte inerente l</w:t>
      </w:r>
      <w:r w:rsidR="003E260C">
        <w:t>’</w:t>
      </w:r>
      <w:r w:rsidR="00015731">
        <w:t>organizzazione dei servizi e delle risorse umane</w:t>
      </w:r>
      <w:r w:rsidR="00455D5F">
        <w:t>.</w:t>
      </w:r>
      <w:r w:rsidR="00015731">
        <w:t xml:space="preserve"> </w:t>
      </w:r>
      <w:r w:rsidR="00C87496">
        <w:t>Queste, p</w:t>
      </w:r>
      <w:r w:rsidR="00455D5F">
        <w:t>er volontà politica,</w:t>
      </w:r>
      <w:r w:rsidR="005825C2">
        <w:t xml:space="preserve"> </w:t>
      </w:r>
      <w:r w:rsidR="00015731">
        <w:t xml:space="preserve">oggi </w:t>
      </w:r>
      <w:r w:rsidR="00455D5F">
        <w:t>ven</w:t>
      </w:r>
      <w:r w:rsidR="00C87496">
        <w:t>gono</w:t>
      </w:r>
      <w:r w:rsidR="00455D5F">
        <w:t xml:space="preserve"> </w:t>
      </w:r>
      <w:r w:rsidR="00015731">
        <w:t>mortificat</w:t>
      </w:r>
      <w:r w:rsidR="00C87496">
        <w:t>e</w:t>
      </w:r>
      <w:r w:rsidR="00015731">
        <w:t xml:space="preserve"> </w:t>
      </w:r>
      <w:r w:rsidR="00455D5F">
        <w:t>e lasciat</w:t>
      </w:r>
      <w:r w:rsidR="00C87496">
        <w:t>e</w:t>
      </w:r>
      <w:r w:rsidR="00D97933">
        <w:t xml:space="preserve"> </w:t>
      </w:r>
      <w:r w:rsidR="00015731">
        <w:t>priv</w:t>
      </w:r>
      <w:r w:rsidR="00C87496">
        <w:t>e</w:t>
      </w:r>
      <w:r w:rsidR="00015731">
        <w:t xml:space="preserve"> di indirizzi </w:t>
      </w:r>
      <w:r w:rsidR="00DC0B16">
        <w:t xml:space="preserve">e regole oggettive tanto da far sorgere il dubbio che si proceda come se fra i cittadini ci </w:t>
      </w:r>
      <w:r w:rsidR="00C87496">
        <w:t>siano</w:t>
      </w:r>
      <w:r w:rsidR="005825C2">
        <w:t xml:space="preserve"> figli e figliastri.</w:t>
      </w:r>
    </w:p>
    <w:p w:rsidR="006152A8" w:rsidRDefault="00C87496" w:rsidP="004757D7">
      <w:pPr>
        <w:spacing w:line="276" w:lineRule="auto"/>
        <w:jc w:val="both"/>
      </w:pPr>
      <w:r>
        <w:t>L</w:t>
      </w:r>
      <w:r w:rsidR="00DC0B16">
        <w:t>a Politica</w:t>
      </w:r>
      <w:r>
        <w:t xml:space="preserve"> </w:t>
      </w:r>
      <w:r w:rsidR="00557CC8">
        <w:t>deve</w:t>
      </w:r>
      <w:r w:rsidR="00DC0B16">
        <w:t xml:space="preserve"> organizz</w:t>
      </w:r>
      <w:r>
        <w:t>are</w:t>
      </w:r>
      <w:r w:rsidR="00DC0B16">
        <w:t xml:space="preserve"> le cose in modo tale</w:t>
      </w:r>
      <w:r>
        <w:t xml:space="preserve"> che</w:t>
      </w:r>
      <w:r w:rsidR="00DC0B16">
        <w:t xml:space="preserve"> </w:t>
      </w:r>
      <w:r w:rsidR="0013445B">
        <w:t>venga premiato il merito e non l</w:t>
      </w:r>
      <w:r w:rsidR="003E260C">
        <w:t>’</w:t>
      </w:r>
      <w:r w:rsidR="0013445B">
        <w:t>appartenenza</w:t>
      </w:r>
      <w:r w:rsidR="00C846BD">
        <w:t>, l</w:t>
      </w:r>
      <w:r w:rsidR="003E260C">
        <w:t>’</w:t>
      </w:r>
      <w:r w:rsidR="00C846BD">
        <w:t>attenzione al cittadino e non la supponenza.</w:t>
      </w:r>
    </w:p>
    <w:p w:rsidR="00ED768F" w:rsidRDefault="006152A8" w:rsidP="004757D7">
      <w:pPr>
        <w:spacing w:line="276" w:lineRule="auto"/>
        <w:jc w:val="both"/>
      </w:pPr>
      <w:r>
        <w:t>La civiltà di un popolo</w:t>
      </w:r>
      <w:r w:rsidR="00BA730F">
        <w:t xml:space="preserve"> si misura dall</w:t>
      </w:r>
      <w:r w:rsidR="003E260C">
        <w:t>’</w:t>
      </w:r>
      <w:r w:rsidR="00BA730F">
        <w:t xml:space="preserve">attenzione che lo stesso riserva ai più deboli e bisognosi. </w:t>
      </w:r>
      <w:r w:rsidR="00ED768F">
        <w:t>L</w:t>
      </w:r>
      <w:r w:rsidR="003E260C">
        <w:t>’</w:t>
      </w:r>
      <w:r w:rsidR="00ED768F">
        <w:t>Amministrazione comunale deve:</w:t>
      </w:r>
    </w:p>
    <w:p w:rsidR="00ED768F" w:rsidRDefault="00F71576" w:rsidP="004757D7">
      <w:pPr>
        <w:spacing w:line="276" w:lineRule="auto"/>
        <w:jc w:val="both"/>
      </w:pPr>
      <w:r>
        <w:t xml:space="preserve">a) </w:t>
      </w:r>
      <w:r w:rsidR="00ED768F">
        <w:t>S</w:t>
      </w:r>
      <w:r w:rsidR="005825C2">
        <w:t>ostenere e</w:t>
      </w:r>
      <w:r w:rsidR="00BA730F">
        <w:t xml:space="preserve"> incoraggiare in ogni modo le varie forme di integrazione socio-sanitaria, ora completamente assente, e sostenere le associazioni che si oc</w:t>
      </w:r>
      <w:r w:rsidR="00ED768F">
        <w:t>cupano di portatori di handicap,</w:t>
      </w:r>
      <w:r w:rsidR="00BA730F">
        <w:t xml:space="preserve"> persone non aut</w:t>
      </w:r>
      <w:r w:rsidR="00ED768F">
        <w:t>osufficienti e persone disagiate</w:t>
      </w:r>
      <w:r w:rsidR="00B85425">
        <w:t xml:space="preserve"> creando certezze per “il dopo di noi”</w:t>
      </w:r>
      <w:r w:rsidR="00ED768F">
        <w:t>.</w:t>
      </w:r>
    </w:p>
    <w:p w:rsidR="00F71576" w:rsidRPr="00F71576" w:rsidRDefault="00F71576" w:rsidP="004757D7">
      <w:pPr>
        <w:spacing w:line="276" w:lineRule="auto"/>
        <w:jc w:val="both"/>
        <w:rPr>
          <w:rFonts w:eastAsia="Calibri"/>
        </w:rPr>
      </w:pPr>
      <w:r>
        <w:t xml:space="preserve">b) </w:t>
      </w:r>
      <w:r w:rsidR="00ED768F">
        <w:t>Reperire risorse per dare sostegno alle famiglie bisognose e per sostenere i consumi essenziali e primari.</w:t>
      </w:r>
    </w:p>
    <w:p w:rsidR="00F71576" w:rsidRDefault="00F71576" w:rsidP="004757D7">
      <w:pPr>
        <w:spacing w:line="276" w:lineRule="auto"/>
        <w:jc w:val="both"/>
      </w:pPr>
      <w:r>
        <w:t>c) Circa l</w:t>
      </w:r>
      <w:r w:rsidR="003E260C">
        <w:t>’</w:t>
      </w:r>
      <w:r>
        <w:t>obbligo posto dal governo relativamente all</w:t>
      </w:r>
      <w:r w:rsidR="003E260C">
        <w:t>’</w:t>
      </w:r>
      <w:r>
        <w:t>accoglienza di immigrati, va individuata fra le varie opzioni consentite, la più equilibrata e consona alle possibilità della città</w:t>
      </w:r>
      <w:r w:rsidR="005825C2">
        <w:t>,</w:t>
      </w:r>
      <w:r>
        <w:t xml:space="preserve"> non trascurando l</w:t>
      </w:r>
      <w:r w:rsidR="003E260C">
        <w:t>’</w:t>
      </w:r>
      <w:r>
        <w:t>ipotesi di un loro utilizzo in attività socialmente utili onde evitare emarginazioni e impedimenti al loro e nostro vivere sociale.</w:t>
      </w:r>
    </w:p>
    <w:p w:rsidR="00773D41" w:rsidRDefault="00C846BD" w:rsidP="004757D7">
      <w:pPr>
        <w:spacing w:line="276" w:lineRule="auto"/>
        <w:jc w:val="both"/>
      </w:pPr>
      <w:r>
        <w:lastRenderedPageBreak/>
        <w:t>I</w:t>
      </w:r>
      <w:r w:rsidR="00DC0B16">
        <w:t xml:space="preserve">l Comune </w:t>
      </w:r>
      <w:r>
        <w:t>deve diventare</w:t>
      </w:r>
      <w:r w:rsidR="00DC0B16">
        <w:t xml:space="preserve"> veramente la </w:t>
      </w:r>
      <w:r w:rsidR="0001036A">
        <w:t>“</w:t>
      </w:r>
      <w:r w:rsidR="00DC0B16">
        <w:t>casa del Popolo</w:t>
      </w:r>
      <w:r w:rsidR="0001036A">
        <w:t>”</w:t>
      </w:r>
      <w:r w:rsidR="00DC0B16">
        <w:t>, trasparente, facilmente raggiungibile dalla gente e vero</w:t>
      </w:r>
      <w:r w:rsidR="0027492B">
        <w:t xml:space="preserve"> artefice</w:t>
      </w:r>
      <w:r w:rsidR="00DC0B16">
        <w:t>,</w:t>
      </w:r>
      <w:r w:rsidR="0027492B">
        <w:t xml:space="preserve"> promotore e guida del</w:t>
      </w:r>
      <w:r w:rsidR="00D97933">
        <w:t xml:space="preserve"> </w:t>
      </w:r>
      <w:r w:rsidR="0027492B">
        <w:t>programma di sviluppo</w:t>
      </w:r>
      <w:r w:rsidR="00DC0B16">
        <w:t xml:space="preserve"> e della </w:t>
      </w:r>
      <w:r w:rsidR="0027492B">
        <w:t>ricostruzione fisica e morale</w:t>
      </w:r>
      <w:r w:rsidR="005825C2">
        <w:t>.</w:t>
      </w:r>
    </w:p>
    <w:p w:rsidR="0027492B" w:rsidRDefault="00C846BD" w:rsidP="004757D7">
      <w:pPr>
        <w:spacing w:line="276" w:lineRule="auto"/>
        <w:jc w:val="both"/>
      </w:pPr>
      <w:r>
        <w:t>Deve essere</w:t>
      </w:r>
      <w:r w:rsidR="00E71F31">
        <w:t xml:space="preserve"> stimolo e punto di riferimento del mondo produttivo</w:t>
      </w:r>
      <w:r w:rsidR="00BA1342">
        <w:t xml:space="preserve"> </w:t>
      </w:r>
      <w:r w:rsidR="00E71F31">
        <w:t>i cui rap</w:t>
      </w:r>
      <w:r w:rsidR="00BA1342">
        <w:t>p</w:t>
      </w:r>
      <w:r w:rsidR="00E71F31">
        <w:t>resen</w:t>
      </w:r>
      <w:r w:rsidR="00BA1342">
        <w:t>t</w:t>
      </w:r>
      <w:r w:rsidR="00E71F31">
        <w:t>anti</w:t>
      </w:r>
      <w:r w:rsidR="00BA1342">
        <w:t>, insieme alle altre rappresentanze della società, concorreranno agli ineludibili processi di realizzazione dei programmi che il popolo</w:t>
      </w:r>
      <w:r>
        <w:t>,</w:t>
      </w:r>
      <w:r w:rsidR="005825C2">
        <w:t xml:space="preserve"> con i suo voti</w:t>
      </w:r>
      <w:r>
        <w:t>,</w:t>
      </w:r>
      <w:r w:rsidR="005825C2">
        <w:t xml:space="preserve"> ha approvato</w:t>
      </w:r>
      <w:r w:rsidR="0027492B">
        <w:t>.</w:t>
      </w:r>
      <w:r w:rsidR="0067423A">
        <w:t xml:space="preserve"> Giova</w:t>
      </w:r>
      <w:r w:rsidR="005825C2">
        <w:t>,</w:t>
      </w:r>
      <w:r w:rsidR="0067423A">
        <w:t xml:space="preserve"> fra le altre cose</w:t>
      </w:r>
      <w:r w:rsidR="005825C2">
        <w:t>,</w:t>
      </w:r>
      <w:r w:rsidR="0067423A">
        <w:t xml:space="preserve"> </w:t>
      </w:r>
      <w:r w:rsidR="006C5983">
        <w:t>attivare</w:t>
      </w:r>
      <w:r w:rsidR="0067423A">
        <w:t xml:space="preserve"> sportelli unici di accesso</w:t>
      </w:r>
      <w:r w:rsidR="006C5983">
        <w:t xml:space="preserve"> ai servizi dell</w:t>
      </w:r>
      <w:r w:rsidR="003E260C">
        <w:t>’</w:t>
      </w:r>
      <w:r w:rsidR="006C5983">
        <w:t xml:space="preserve">Ente, da </w:t>
      </w:r>
      <w:r w:rsidR="0067423A">
        <w:t>disloca</w:t>
      </w:r>
      <w:r w:rsidR="006C5983">
        <w:t>re,</w:t>
      </w:r>
      <w:r w:rsidR="0067423A">
        <w:t xml:space="preserve"> oltre che nella sede centrale anche nelle </w:t>
      </w:r>
      <w:r w:rsidR="00C87496">
        <w:t>delegazioni</w:t>
      </w:r>
      <w:r w:rsidR="006C5983">
        <w:t xml:space="preserve">, e va </w:t>
      </w:r>
      <w:r w:rsidR="0095426B">
        <w:t xml:space="preserve">consentita </w:t>
      </w:r>
      <w:r w:rsidR="0067423A">
        <w:t>l</w:t>
      </w:r>
      <w:r w:rsidR="003E260C">
        <w:t>’</w:t>
      </w:r>
      <w:r w:rsidR="0067423A">
        <w:t>agevole possibilità per i cittadini</w:t>
      </w:r>
      <w:r w:rsidR="00C87496">
        <w:t>,</w:t>
      </w:r>
      <w:r w:rsidR="0067423A">
        <w:t xml:space="preserve"> di controllare l</w:t>
      </w:r>
      <w:r w:rsidR="003E260C">
        <w:t>’</w:t>
      </w:r>
      <w:r w:rsidR="0067423A">
        <w:t xml:space="preserve">azione amministrativa e </w:t>
      </w:r>
      <w:r w:rsidR="0095426B">
        <w:t xml:space="preserve">la possibilità di </w:t>
      </w:r>
      <w:r w:rsidR="0067423A">
        <w:t>dare il loro contributo</w:t>
      </w:r>
      <w:r w:rsidR="00BA730F">
        <w:t>,</w:t>
      </w:r>
      <w:r w:rsidR="0067423A">
        <w:t xml:space="preserve"> sia critico che di idee</w:t>
      </w:r>
      <w:r>
        <w:t>,</w:t>
      </w:r>
      <w:r w:rsidR="00BA1342">
        <w:t xml:space="preserve"> specie nella redazione del bilancio comunale</w:t>
      </w:r>
      <w:r>
        <w:t xml:space="preserve"> vero</w:t>
      </w:r>
      <w:r w:rsidR="00BA1342">
        <w:t xml:space="preserve"> momento centrale, veritiero e trasp</w:t>
      </w:r>
      <w:r w:rsidR="005825C2">
        <w:t>arente della politica cittadina</w:t>
      </w:r>
      <w:r w:rsidR="0095426B">
        <w:t>.</w:t>
      </w:r>
    </w:p>
    <w:p w:rsidR="005825C2" w:rsidRDefault="00FF7CAF" w:rsidP="004757D7">
      <w:pPr>
        <w:spacing w:line="276" w:lineRule="auto"/>
        <w:jc w:val="both"/>
      </w:pPr>
      <w:r>
        <w:t xml:space="preserve">Sono molti i settori e le ragioni per le quali si ritiene di dover ripartire da zero </w:t>
      </w:r>
      <w:r w:rsidR="007759EE">
        <w:t>a causa delle condizioni nelle quali sono relegati L</w:t>
      </w:r>
      <w:r w:rsidR="003E260C">
        <w:t>’</w:t>
      </w:r>
      <w:r w:rsidR="005825C2">
        <w:t>Aquila e</w:t>
      </w:r>
      <w:r w:rsidR="007759EE">
        <w:t xml:space="preserve"> il comprensorio di frazioni e piccoli Comuni del cratere sismico.</w:t>
      </w:r>
    </w:p>
    <w:p w:rsidR="00C42262" w:rsidRDefault="005825C2" w:rsidP="004757D7">
      <w:pPr>
        <w:spacing w:line="276" w:lineRule="auto"/>
        <w:jc w:val="both"/>
      </w:pPr>
      <w:r>
        <w:t>La CITTÀ</w:t>
      </w:r>
      <w:r w:rsidR="00773D41">
        <w:t xml:space="preserve"> ha veramente bisogno</w:t>
      </w:r>
      <w:r w:rsidR="00D97933">
        <w:t xml:space="preserve"> </w:t>
      </w:r>
      <w:r w:rsidR="00773D41">
        <w:t>che l</w:t>
      </w:r>
      <w:r w:rsidR="003E260C">
        <w:t>’</w:t>
      </w:r>
      <w:r w:rsidR="00773D41">
        <w:t>Amministrazione C</w:t>
      </w:r>
      <w:r w:rsidR="0001036A">
        <w:t>omunale</w:t>
      </w:r>
      <w:r w:rsidR="00773D41">
        <w:t xml:space="preserve"> </w:t>
      </w:r>
      <w:r w:rsidR="007759EE">
        <w:t>riacquist</w:t>
      </w:r>
      <w:r w:rsidR="00773D41">
        <w:t>i</w:t>
      </w:r>
      <w:r w:rsidR="007759EE">
        <w:t xml:space="preserve"> la capacità di porsi </w:t>
      </w:r>
      <w:r w:rsidR="00773D41">
        <w:t xml:space="preserve">realmente </w:t>
      </w:r>
      <w:r w:rsidR="007759EE">
        <w:t>al servizio della comunità</w:t>
      </w:r>
      <w:r w:rsidR="00773D41">
        <w:t xml:space="preserve"> tutta, subito.</w:t>
      </w:r>
    </w:p>
    <w:sectPr w:rsidR="00C42262" w:rsidSect="00A50C49">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97F" w:rsidRDefault="0059497F" w:rsidP="00CC18EA">
      <w:r>
        <w:separator/>
      </w:r>
    </w:p>
  </w:endnote>
  <w:endnote w:type="continuationSeparator" w:id="1">
    <w:p w:rsidR="0059497F" w:rsidRDefault="0059497F" w:rsidP="00CC18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8EA" w:rsidRDefault="00AD30CA">
    <w:pPr>
      <w:pStyle w:val="Pidipagina"/>
    </w:pPr>
    <w:fldSimple w:instr=" PAGE   \* MERGEFORMAT ">
      <w:r w:rsidR="00DB2311">
        <w:rPr>
          <w:noProof/>
        </w:rPr>
        <w:t>9</w:t>
      </w:r>
    </w:fldSimple>
  </w:p>
  <w:p w:rsidR="00CC18EA" w:rsidRDefault="00CC18E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97F" w:rsidRDefault="0059497F" w:rsidP="00CC18EA">
      <w:r>
        <w:separator/>
      </w:r>
    </w:p>
  </w:footnote>
  <w:footnote w:type="continuationSeparator" w:id="1">
    <w:p w:rsidR="0059497F" w:rsidRDefault="0059497F" w:rsidP="00CC18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1450"/>
    <w:multiLevelType w:val="hybridMultilevel"/>
    <w:tmpl w:val="EF52C5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6C43C7"/>
    <w:multiLevelType w:val="hybridMultilevel"/>
    <w:tmpl w:val="D5F24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B32EF4"/>
    <w:multiLevelType w:val="hybridMultilevel"/>
    <w:tmpl w:val="2700880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8813F75"/>
    <w:multiLevelType w:val="hybridMultilevel"/>
    <w:tmpl w:val="DE7E3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750167"/>
    <w:multiLevelType w:val="hybridMultilevel"/>
    <w:tmpl w:val="E70A0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39958C8"/>
    <w:multiLevelType w:val="hybridMultilevel"/>
    <w:tmpl w:val="9500A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3DB515A"/>
    <w:multiLevelType w:val="hybridMultilevel"/>
    <w:tmpl w:val="8E248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468460C"/>
    <w:multiLevelType w:val="hybridMultilevel"/>
    <w:tmpl w:val="84E49E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573D4"/>
    <w:multiLevelType w:val="multilevel"/>
    <w:tmpl w:val="B3B0FA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E25461E"/>
    <w:multiLevelType w:val="hybridMultilevel"/>
    <w:tmpl w:val="5EB0D9FE"/>
    <w:lvl w:ilvl="0" w:tplc="977A88C4">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3746C72"/>
    <w:multiLevelType w:val="hybridMultilevel"/>
    <w:tmpl w:val="9C8407F0"/>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3EA3003"/>
    <w:multiLevelType w:val="hybridMultilevel"/>
    <w:tmpl w:val="50428D00"/>
    <w:lvl w:ilvl="0" w:tplc="0410000F">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77B0212"/>
    <w:multiLevelType w:val="hybridMultilevel"/>
    <w:tmpl w:val="3622451A"/>
    <w:lvl w:ilvl="0" w:tplc="6F34A8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8773523"/>
    <w:multiLevelType w:val="hybridMultilevel"/>
    <w:tmpl w:val="0AB64278"/>
    <w:lvl w:ilvl="0" w:tplc="C2E0C37C">
      <w:start w:val="5"/>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nsid w:val="50476D4B"/>
    <w:multiLevelType w:val="hybridMultilevel"/>
    <w:tmpl w:val="6966C6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0D75B82"/>
    <w:multiLevelType w:val="hybridMultilevel"/>
    <w:tmpl w:val="C4825F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9A22CEE"/>
    <w:multiLevelType w:val="hybridMultilevel"/>
    <w:tmpl w:val="6AA25054"/>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E2134CF"/>
    <w:multiLevelType w:val="hybridMultilevel"/>
    <w:tmpl w:val="D8549330"/>
    <w:lvl w:ilvl="0" w:tplc="9BC666C4">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8">
    <w:nsid w:val="70024E66"/>
    <w:multiLevelType w:val="hybridMultilevel"/>
    <w:tmpl w:val="B3B0FA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16"/>
  </w:num>
  <w:num w:numId="4">
    <w:abstractNumId w:val="2"/>
  </w:num>
  <w:num w:numId="5">
    <w:abstractNumId w:val="17"/>
  </w:num>
  <w:num w:numId="6">
    <w:abstractNumId w:val="10"/>
  </w:num>
  <w:num w:numId="7">
    <w:abstractNumId w:val="9"/>
  </w:num>
  <w:num w:numId="8">
    <w:abstractNumId w:val="13"/>
  </w:num>
  <w:num w:numId="9">
    <w:abstractNumId w:val="11"/>
  </w:num>
  <w:num w:numId="10">
    <w:abstractNumId w:val="14"/>
  </w:num>
  <w:num w:numId="11">
    <w:abstractNumId w:val="7"/>
  </w:num>
  <w:num w:numId="12">
    <w:abstractNumId w:val="4"/>
  </w:num>
  <w:num w:numId="13">
    <w:abstractNumId w:val="5"/>
  </w:num>
  <w:num w:numId="14">
    <w:abstractNumId w:val="6"/>
  </w:num>
  <w:num w:numId="15">
    <w:abstractNumId w:val="0"/>
  </w:num>
  <w:num w:numId="16">
    <w:abstractNumId w:val="1"/>
  </w:num>
  <w:num w:numId="17">
    <w:abstractNumId w:val="3"/>
  </w:num>
  <w:num w:numId="18">
    <w:abstractNumId w:val="1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283"/>
  <w:characterSpacingControl w:val="doNotCompress"/>
  <w:footnotePr>
    <w:footnote w:id="0"/>
    <w:footnote w:id="1"/>
  </w:footnotePr>
  <w:endnotePr>
    <w:endnote w:id="0"/>
    <w:endnote w:id="1"/>
  </w:endnotePr>
  <w:compat/>
  <w:rsids>
    <w:rsidRoot w:val="00EC10F1"/>
    <w:rsid w:val="00000AA8"/>
    <w:rsid w:val="00000AD9"/>
    <w:rsid w:val="00002ABD"/>
    <w:rsid w:val="0001036A"/>
    <w:rsid w:val="0001138A"/>
    <w:rsid w:val="00015731"/>
    <w:rsid w:val="00033ABD"/>
    <w:rsid w:val="00041908"/>
    <w:rsid w:val="00045CA8"/>
    <w:rsid w:val="0006125D"/>
    <w:rsid w:val="0009436C"/>
    <w:rsid w:val="00094E35"/>
    <w:rsid w:val="000A4EE3"/>
    <w:rsid w:val="000B2A27"/>
    <w:rsid w:val="000B36E1"/>
    <w:rsid w:val="000C4671"/>
    <w:rsid w:val="000C4677"/>
    <w:rsid w:val="000E323C"/>
    <w:rsid w:val="000F00F6"/>
    <w:rsid w:val="00104AA9"/>
    <w:rsid w:val="00114601"/>
    <w:rsid w:val="00117EAB"/>
    <w:rsid w:val="00131883"/>
    <w:rsid w:val="0013445B"/>
    <w:rsid w:val="00146B73"/>
    <w:rsid w:val="001479E0"/>
    <w:rsid w:val="0015033E"/>
    <w:rsid w:val="00156637"/>
    <w:rsid w:val="00175F13"/>
    <w:rsid w:val="001A1D20"/>
    <w:rsid w:val="001A6B29"/>
    <w:rsid w:val="001C43BE"/>
    <w:rsid w:val="001C559F"/>
    <w:rsid w:val="001D0515"/>
    <w:rsid w:val="001D1692"/>
    <w:rsid w:val="001E1DBB"/>
    <w:rsid w:val="001F0649"/>
    <w:rsid w:val="001F44B5"/>
    <w:rsid w:val="0020248D"/>
    <w:rsid w:val="002032A9"/>
    <w:rsid w:val="002069BD"/>
    <w:rsid w:val="00214C2C"/>
    <w:rsid w:val="002213CF"/>
    <w:rsid w:val="002275D0"/>
    <w:rsid w:val="0023753B"/>
    <w:rsid w:val="00244E27"/>
    <w:rsid w:val="002579C2"/>
    <w:rsid w:val="0026415F"/>
    <w:rsid w:val="00265B94"/>
    <w:rsid w:val="0027492B"/>
    <w:rsid w:val="0029197D"/>
    <w:rsid w:val="00297B84"/>
    <w:rsid w:val="002A38EC"/>
    <w:rsid w:val="002C0BD3"/>
    <w:rsid w:val="002C7098"/>
    <w:rsid w:val="002E37AE"/>
    <w:rsid w:val="002E4214"/>
    <w:rsid w:val="002E55C5"/>
    <w:rsid w:val="002E5DA0"/>
    <w:rsid w:val="002E6194"/>
    <w:rsid w:val="002E68F0"/>
    <w:rsid w:val="003155E6"/>
    <w:rsid w:val="00315E31"/>
    <w:rsid w:val="00324EBC"/>
    <w:rsid w:val="00330F30"/>
    <w:rsid w:val="00342F26"/>
    <w:rsid w:val="00345BE9"/>
    <w:rsid w:val="00346C44"/>
    <w:rsid w:val="0036182D"/>
    <w:rsid w:val="003631C1"/>
    <w:rsid w:val="00366A49"/>
    <w:rsid w:val="00374B89"/>
    <w:rsid w:val="003756CD"/>
    <w:rsid w:val="003871F5"/>
    <w:rsid w:val="00396C9A"/>
    <w:rsid w:val="003A5006"/>
    <w:rsid w:val="003B36AB"/>
    <w:rsid w:val="003B5704"/>
    <w:rsid w:val="003B64E0"/>
    <w:rsid w:val="003C731E"/>
    <w:rsid w:val="003D125F"/>
    <w:rsid w:val="003E260C"/>
    <w:rsid w:val="003F0F0B"/>
    <w:rsid w:val="003F1539"/>
    <w:rsid w:val="003F2D37"/>
    <w:rsid w:val="003F4524"/>
    <w:rsid w:val="00400572"/>
    <w:rsid w:val="004019A6"/>
    <w:rsid w:val="00404CAC"/>
    <w:rsid w:val="00415A0C"/>
    <w:rsid w:val="00432D9F"/>
    <w:rsid w:val="00444820"/>
    <w:rsid w:val="0045179C"/>
    <w:rsid w:val="00455D5F"/>
    <w:rsid w:val="00457478"/>
    <w:rsid w:val="00460A2E"/>
    <w:rsid w:val="00471FCD"/>
    <w:rsid w:val="004757D7"/>
    <w:rsid w:val="00476246"/>
    <w:rsid w:val="00483464"/>
    <w:rsid w:val="004921C9"/>
    <w:rsid w:val="00493EFE"/>
    <w:rsid w:val="00494443"/>
    <w:rsid w:val="004A0494"/>
    <w:rsid w:val="004A2B7F"/>
    <w:rsid w:val="004A7008"/>
    <w:rsid w:val="004C01D9"/>
    <w:rsid w:val="004C0797"/>
    <w:rsid w:val="004D4BB1"/>
    <w:rsid w:val="004E1B42"/>
    <w:rsid w:val="004E513D"/>
    <w:rsid w:val="004F1391"/>
    <w:rsid w:val="00522C41"/>
    <w:rsid w:val="00557CC8"/>
    <w:rsid w:val="00560D90"/>
    <w:rsid w:val="0056227D"/>
    <w:rsid w:val="00575E87"/>
    <w:rsid w:val="00580318"/>
    <w:rsid w:val="00582021"/>
    <w:rsid w:val="005825C2"/>
    <w:rsid w:val="005843F7"/>
    <w:rsid w:val="00590BBC"/>
    <w:rsid w:val="0059497F"/>
    <w:rsid w:val="005B3552"/>
    <w:rsid w:val="005B532E"/>
    <w:rsid w:val="005B63E2"/>
    <w:rsid w:val="005C5B46"/>
    <w:rsid w:val="005E0CA3"/>
    <w:rsid w:val="005E34F9"/>
    <w:rsid w:val="005E49C3"/>
    <w:rsid w:val="0060140C"/>
    <w:rsid w:val="00601AC3"/>
    <w:rsid w:val="00606E97"/>
    <w:rsid w:val="006152A8"/>
    <w:rsid w:val="00623945"/>
    <w:rsid w:val="00630939"/>
    <w:rsid w:val="00641F96"/>
    <w:rsid w:val="00664F60"/>
    <w:rsid w:val="00665D4B"/>
    <w:rsid w:val="0067423A"/>
    <w:rsid w:val="00677383"/>
    <w:rsid w:val="006804C8"/>
    <w:rsid w:val="006913D3"/>
    <w:rsid w:val="00692009"/>
    <w:rsid w:val="006924BA"/>
    <w:rsid w:val="006A59F8"/>
    <w:rsid w:val="006C47BB"/>
    <w:rsid w:val="006C5983"/>
    <w:rsid w:val="006D5DA8"/>
    <w:rsid w:val="006F141B"/>
    <w:rsid w:val="006F3E1E"/>
    <w:rsid w:val="006F43F0"/>
    <w:rsid w:val="00700383"/>
    <w:rsid w:val="00712304"/>
    <w:rsid w:val="00716446"/>
    <w:rsid w:val="00742D87"/>
    <w:rsid w:val="007520D5"/>
    <w:rsid w:val="007523EC"/>
    <w:rsid w:val="007664FB"/>
    <w:rsid w:val="00772795"/>
    <w:rsid w:val="00773D41"/>
    <w:rsid w:val="0077513A"/>
    <w:rsid w:val="007759EE"/>
    <w:rsid w:val="0078021A"/>
    <w:rsid w:val="00782E7B"/>
    <w:rsid w:val="00794BFB"/>
    <w:rsid w:val="00794DDE"/>
    <w:rsid w:val="00795B89"/>
    <w:rsid w:val="007B2EE3"/>
    <w:rsid w:val="007B57C8"/>
    <w:rsid w:val="007C0155"/>
    <w:rsid w:val="007C5542"/>
    <w:rsid w:val="007E1A5C"/>
    <w:rsid w:val="007F40ED"/>
    <w:rsid w:val="00811F65"/>
    <w:rsid w:val="00813ED2"/>
    <w:rsid w:val="008338A1"/>
    <w:rsid w:val="00833C16"/>
    <w:rsid w:val="00833F73"/>
    <w:rsid w:val="00840C67"/>
    <w:rsid w:val="00843F34"/>
    <w:rsid w:val="00852A37"/>
    <w:rsid w:val="00863995"/>
    <w:rsid w:val="008668DF"/>
    <w:rsid w:val="00866F6D"/>
    <w:rsid w:val="00871E3D"/>
    <w:rsid w:val="00874EA9"/>
    <w:rsid w:val="008761A2"/>
    <w:rsid w:val="00882487"/>
    <w:rsid w:val="0088305A"/>
    <w:rsid w:val="008A12DB"/>
    <w:rsid w:val="008C049D"/>
    <w:rsid w:val="008D49C5"/>
    <w:rsid w:val="008F1A4B"/>
    <w:rsid w:val="008F3DC0"/>
    <w:rsid w:val="009001E7"/>
    <w:rsid w:val="0090188F"/>
    <w:rsid w:val="00916D1F"/>
    <w:rsid w:val="00920A95"/>
    <w:rsid w:val="00921901"/>
    <w:rsid w:val="00924037"/>
    <w:rsid w:val="00925FAC"/>
    <w:rsid w:val="00926F9F"/>
    <w:rsid w:val="00934AB1"/>
    <w:rsid w:val="00935EFD"/>
    <w:rsid w:val="009416F0"/>
    <w:rsid w:val="00945FA2"/>
    <w:rsid w:val="00946996"/>
    <w:rsid w:val="00952541"/>
    <w:rsid w:val="0095426B"/>
    <w:rsid w:val="00956525"/>
    <w:rsid w:val="0096509D"/>
    <w:rsid w:val="00965F4F"/>
    <w:rsid w:val="00971DAB"/>
    <w:rsid w:val="00972FBA"/>
    <w:rsid w:val="009A5A33"/>
    <w:rsid w:val="009B2469"/>
    <w:rsid w:val="009C5147"/>
    <w:rsid w:val="009D4033"/>
    <w:rsid w:val="009D6CB0"/>
    <w:rsid w:val="009F3CDC"/>
    <w:rsid w:val="00A00909"/>
    <w:rsid w:val="00A318CD"/>
    <w:rsid w:val="00A3331F"/>
    <w:rsid w:val="00A36276"/>
    <w:rsid w:val="00A501EE"/>
    <w:rsid w:val="00A50C49"/>
    <w:rsid w:val="00A764BD"/>
    <w:rsid w:val="00A80A40"/>
    <w:rsid w:val="00A8445A"/>
    <w:rsid w:val="00A91285"/>
    <w:rsid w:val="00A955E3"/>
    <w:rsid w:val="00AA2C65"/>
    <w:rsid w:val="00AB20E4"/>
    <w:rsid w:val="00AB7A50"/>
    <w:rsid w:val="00AC5D30"/>
    <w:rsid w:val="00AD0A8D"/>
    <w:rsid w:val="00AD30CA"/>
    <w:rsid w:val="00AD318D"/>
    <w:rsid w:val="00AE1A3E"/>
    <w:rsid w:val="00AE3E36"/>
    <w:rsid w:val="00AF3ED3"/>
    <w:rsid w:val="00AF4E2A"/>
    <w:rsid w:val="00AF4E65"/>
    <w:rsid w:val="00B00DF7"/>
    <w:rsid w:val="00B03C44"/>
    <w:rsid w:val="00B04525"/>
    <w:rsid w:val="00B0505A"/>
    <w:rsid w:val="00B103EF"/>
    <w:rsid w:val="00B3143E"/>
    <w:rsid w:val="00B4525E"/>
    <w:rsid w:val="00B477C9"/>
    <w:rsid w:val="00B52703"/>
    <w:rsid w:val="00B62AD8"/>
    <w:rsid w:val="00B67552"/>
    <w:rsid w:val="00B85425"/>
    <w:rsid w:val="00B9769E"/>
    <w:rsid w:val="00BA1342"/>
    <w:rsid w:val="00BA1797"/>
    <w:rsid w:val="00BA730F"/>
    <w:rsid w:val="00BC316D"/>
    <w:rsid w:val="00BD4755"/>
    <w:rsid w:val="00BF293F"/>
    <w:rsid w:val="00C01B77"/>
    <w:rsid w:val="00C13FDE"/>
    <w:rsid w:val="00C17F11"/>
    <w:rsid w:val="00C20FFF"/>
    <w:rsid w:val="00C26DCE"/>
    <w:rsid w:val="00C42262"/>
    <w:rsid w:val="00C5115A"/>
    <w:rsid w:val="00C616F8"/>
    <w:rsid w:val="00C6343E"/>
    <w:rsid w:val="00C64211"/>
    <w:rsid w:val="00C65532"/>
    <w:rsid w:val="00C8226C"/>
    <w:rsid w:val="00C82D1F"/>
    <w:rsid w:val="00C846BD"/>
    <w:rsid w:val="00C87496"/>
    <w:rsid w:val="00C940D7"/>
    <w:rsid w:val="00CA3210"/>
    <w:rsid w:val="00CB341B"/>
    <w:rsid w:val="00CC18EA"/>
    <w:rsid w:val="00CC3F7B"/>
    <w:rsid w:val="00CC662B"/>
    <w:rsid w:val="00CE34F7"/>
    <w:rsid w:val="00D01C6A"/>
    <w:rsid w:val="00D20DC6"/>
    <w:rsid w:val="00D27F9E"/>
    <w:rsid w:val="00D34DBE"/>
    <w:rsid w:val="00D441E1"/>
    <w:rsid w:val="00D45278"/>
    <w:rsid w:val="00D46186"/>
    <w:rsid w:val="00D626B2"/>
    <w:rsid w:val="00D67862"/>
    <w:rsid w:val="00D74FA9"/>
    <w:rsid w:val="00D816D5"/>
    <w:rsid w:val="00D97933"/>
    <w:rsid w:val="00DA0709"/>
    <w:rsid w:val="00DA5024"/>
    <w:rsid w:val="00DB2311"/>
    <w:rsid w:val="00DB3C6C"/>
    <w:rsid w:val="00DC0B16"/>
    <w:rsid w:val="00DC7136"/>
    <w:rsid w:val="00DD368D"/>
    <w:rsid w:val="00DE445E"/>
    <w:rsid w:val="00DE6F64"/>
    <w:rsid w:val="00DF38FB"/>
    <w:rsid w:val="00E01208"/>
    <w:rsid w:val="00E0589F"/>
    <w:rsid w:val="00E06E09"/>
    <w:rsid w:val="00E114FB"/>
    <w:rsid w:val="00E13494"/>
    <w:rsid w:val="00E22E4E"/>
    <w:rsid w:val="00E25DB5"/>
    <w:rsid w:val="00E3064B"/>
    <w:rsid w:val="00E46DB7"/>
    <w:rsid w:val="00E56410"/>
    <w:rsid w:val="00E56D4E"/>
    <w:rsid w:val="00E60302"/>
    <w:rsid w:val="00E668D0"/>
    <w:rsid w:val="00E71F31"/>
    <w:rsid w:val="00E7373D"/>
    <w:rsid w:val="00E73A78"/>
    <w:rsid w:val="00E862DE"/>
    <w:rsid w:val="00E93C8D"/>
    <w:rsid w:val="00EA32A8"/>
    <w:rsid w:val="00EA698C"/>
    <w:rsid w:val="00EB2AE9"/>
    <w:rsid w:val="00EC10F1"/>
    <w:rsid w:val="00EC3D45"/>
    <w:rsid w:val="00EC7207"/>
    <w:rsid w:val="00ED768F"/>
    <w:rsid w:val="00EE1889"/>
    <w:rsid w:val="00EF01F0"/>
    <w:rsid w:val="00EF150A"/>
    <w:rsid w:val="00EF2F1B"/>
    <w:rsid w:val="00F00608"/>
    <w:rsid w:val="00F020D5"/>
    <w:rsid w:val="00F02C3E"/>
    <w:rsid w:val="00F04CC2"/>
    <w:rsid w:val="00F0570F"/>
    <w:rsid w:val="00F10418"/>
    <w:rsid w:val="00F208E4"/>
    <w:rsid w:val="00F233F5"/>
    <w:rsid w:val="00F23518"/>
    <w:rsid w:val="00F5101B"/>
    <w:rsid w:val="00F55469"/>
    <w:rsid w:val="00F63E7B"/>
    <w:rsid w:val="00F710A1"/>
    <w:rsid w:val="00F71576"/>
    <w:rsid w:val="00F92828"/>
    <w:rsid w:val="00FA716E"/>
    <w:rsid w:val="00FB0196"/>
    <w:rsid w:val="00FB389C"/>
    <w:rsid w:val="00FC54B8"/>
    <w:rsid w:val="00FD3301"/>
    <w:rsid w:val="00FD654B"/>
    <w:rsid w:val="00FD74B4"/>
    <w:rsid w:val="00FD76D0"/>
    <w:rsid w:val="00FF7C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50C4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8761A2"/>
    <w:rPr>
      <w:rFonts w:ascii="Tahoma" w:hAnsi="Tahoma" w:cs="Tahoma"/>
      <w:sz w:val="16"/>
      <w:szCs w:val="16"/>
    </w:rPr>
  </w:style>
  <w:style w:type="character" w:customStyle="1" w:styleId="TestofumettoCarattere">
    <w:name w:val="Testo fumetto Carattere"/>
    <w:basedOn w:val="Carpredefinitoparagrafo"/>
    <w:link w:val="Testofumetto"/>
    <w:rsid w:val="008761A2"/>
    <w:rPr>
      <w:rFonts w:ascii="Tahoma" w:hAnsi="Tahoma" w:cs="Tahoma"/>
      <w:sz w:val="16"/>
      <w:szCs w:val="16"/>
    </w:rPr>
  </w:style>
  <w:style w:type="paragraph" w:styleId="Intestazione">
    <w:name w:val="header"/>
    <w:basedOn w:val="Normale"/>
    <w:link w:val="IntestazioneCarattere"/>
    <w:rsid w:val="00CC18EA"/>
    <w:pPr>
      <w:tabs>
        <w:tab w:val="center" w:pos="4819"/>
        <w:tab w:val="right" w:pos="9638"/>
      </w:tabs>
    </w:pPr>
  </w:style>
  <w:style w:type="character" w:customStyle="1" w:styleId="IntestazioneCarattere">
    <w:name w:val="Intestazione Carattere"/>
    <w:basedOn w:val="Carpredefinitoparagrafo"/>
    <w:link w:val="Intestazione"/>
    <w:rsid w:val="00CC18EA"/>
    <w:rPr>
      <w:sz w:val="24"/>
      <w:szCs w:val="24"/>
    </w:rPr>
  </w:style>
  <w:style w:type="paragraph" w:styleId="Pidipagina">
    <w:name w:val="footer"/>
    <w:basedOn w:val="Normale"/>
    <w:link w:val="PidipaginaCarattere"/>
    <w:uiPriority w:val="99"/>
    <w:rsid w:val="00CC18EA"/>
    <w:pPr>
      <w:tabs>
        <w:tab w:val="center" w:pos="4819"/>
        <w:tab w:val="right" w:pos="9638"/>
      </w:tabs>
    </w:pPr>
  </w:style>
  <w:style w:type="character" w:customStyle="1" w:styleId="PidipaginaCarattere">
    <w:name w:val="Piè di pagina Carattere"/>
    <w:basedOn w:val="Carpredefinitoparagrafo"/>
    <w:link w:val="Pidipagina"/>
    <w:uiPriority w:val="99"/>
    <w:rsid w:val="00CC18EA"/>
    <w:rPr>
      <w:sz w:val="24"/>
      <w:szCs w:val="24"/>
    </w:rPr>
  </w:style>
  <w:style w:type="paragraph" w:styleId="Paragrafoelenco">
    <w:name w:val="List Paragraph"/>
    <w:basedOn w:val="Normale"/>
    <w:uiPriority w:val="34"/>
    <w:qFormat/>
    <w:rsid w:val="00965F4F"/>
    <w:pPr>
      <w:ind w:left="720"/>
      <w:contextualSpacing/>
    </w:pPr>
  </w:style>
</w:styles>
</file>

<file path=word/webSettings.xml><?xml version="1.0" encoding="utf-8"?>
<w:webSettings xmlns:r="http://schemas.openxmlformats.org/officeDocument/2006/relationships" xmlns:w="http://schemas.openxmlformats.org/wordprocessingml/2006/main">
  <w:divs>
    <w:div w:id="351957305">
      <w:bodyDiv w:val="1"/>
      <w:marLeft w:val="0"/>
      <w:marRight w:val="0"/>
      <w:marTop w:val="0"/>
      <w:marBottom w:val="0"/>
      <w:divBdr>
        <w:top w:val="none" w:sz="0" w:space="0" w:color="auto"/>
        <w:left w:val="none" w:sz="0" w:space="0" w:color="auto"/>
        <w:bottom w:val="none" w:sz="0" w:space="0" w:color="auto"/>
        <w:right w:val="none" w:sz="0" w:space="0" w:color="auto"/>
      </w:divBdr>
    </w:div>
    <w:div w:id="1011760409">
      <w:bodyDiv w:val="1"/>
      <w:marLeft w:val="0"/>
      <w:marRight w:val="0"/>
      <w:marTop w:val="0"/>
      <w:marBottom w:val="0"/>
      <w:divBdr>
        <w:top w:val="none" w:sz="0" w:space="0" w:color="auto"/>
        <w:left w:val="none" w:sz="0" w:space="0" w:color="auto"/>
        <w:bottom w:val="none" w:sz="0" w:space="0" w:color="auto"/>
        <w:right w:val="none" w:sz="0" w:space="0" w:color="auto"/>
      </w:divBdr>
    </w:div>
    <w:div w:id="1239286102">
      <w:bodyDiv w:val="1"/>
      <w:marLeft w:val="0"/>
      <w:marRight w:val="0"/>
      <w:marTop w:val="0"/>
      <w:marBottom w:val="0"/>
      <w:divBdr>
        <w:top w:val="none" w:sz="0" w:space="0" w:color="auto"/>
        <w:left w:val="none" w:sz="0" w:space="0" w:color="auto"/>
        <w:bottom w:val="none" w:sz="0" w:space="0" w:color="auto"/>
        <w:right w:val="none" w:sz="0" w:space="0" w:color="auto"/>
      </w:divBdr>
    </w:div>
    <w:div w:id="1634095846">
      <w:bodyDiv w:val="1"/>
      <w:marLeft w:val="0"/>
      <w:marRight w:val="0"/>
      <w:marTop w:val="0"/>
      <w:marBottom w:val="0"/>
      <w:divBdr>
        <w:top w:val="none" w:sz="0" w:space="0" w:color="auto"/>
        <w:left w:val="none" w:sz="0" w:space="0" w:color="auto"/>
        <w:bottom w:val="none" w:sz="0" w:space="0" w:color="auto"/>
        <w:right w:val="none" w:sz="0" w:space="0" w:color="auto"/>
      </w:divBdr>
    </w:div>
    <w:div w:id="1706100725">
      <w:bodyDiv w:val="1"/>
      <w:marLeft w:val="0"/>
      <w:marRight w:val="0"/>
      <w:marTop w:val="0"/>
      <w:marBottom w:val="0"/>
      <w:divBdr>
        <w:top w:val="none" w:sz="0" w:space="0" w:color="auto"/>
        <w:left w:val="none" w:sz="0" w:space="0" w:color="auto"/>
        <w:bottom w:val="none" w:sz="0" w:space="0" w:color="auto"/>
        <w:right w:val="none" w:sz="0" w:space="0" w:color="auto"/>
      </w:divBdr>
    </w:div>
    <w:div w:id="1984843977">
      <w:bodyDiv w:val="1"/>
      <w:marLeft w:val="0"/>
      <w:marRight w:val="0"/>
      <w:marTop w:val="0"/>
      <w:marBottom w:val="0"/>
      <w:divBdr>
        <w:top w:val="none" w:sz="0" w:space="0" w:color="auto"/>
        <w:left w:val="none" w:sz="0" w:space="0" w:color="auto"/>
        <w:bottom w:val="none" w:sz="0" w:space="0" w:color="auto"/>
        <w:right w:val="none" w:sz="0" w:space="0" w:color="auto"/>
      </w:divBdr>
    </w:div>
    <w:div w:id="20215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TotalTime>
  <Pages>11</Pages>
  <Words>5307</Words>
  <Characters>30256</Characters>
  <Application>Microsoft Office Word</Application>
  <DocSecurity>0</DocSecurity>
  <Lines>252</Lines>
  <Paragraphs>70</Paragraphs>
  <ScaleCrop>false</ScaleCrop>
  <HeadingPairs>
    <vt:vector size="2" baseType="variant">
      <vt:variant>
        <vt:lpstr>Titolo</vt:lpstr>
      </vt:variant>
      <vt:variant>
        <vt:i4>1</vt:i4>
      </vt:variant>
    </vt:vector>
  </HeadingPairs>
  <TitlesOfParts>
    <vt:vector size="1" baseType="lpstr">
      <vt:lpstr>Progetto per il governo della città di L’aquila</vt:lpstr>
    </vt:vector>
  </TitlesOfParts>
  <Company> </Company>
  <LinksUpToDate>false</LinksUpToDate>
  <CharactersWithSpaces>35493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per il governo della città di L’aquila</dc:title>
  <dc:subject/>
  <dc:creator>EndUser</dc:creator>
  <cp:keywords/>
  <dc:description/>
  <cp:lastModifiedBy>Utente</cp:lastModifiedBy>
  <cp:revision>41</cp:revision>
  <cp:lastPrinted>2017-05-02T16:10:00Z</cp:lastPrinted>
  <dcterms:created xsi:type="dcterms:W3CDTF">2017-04-26T09:27:00Z</dcterms:created>
  <dcterms:modified xsi:type="dcterms:W3CDTF">2017-05-02T20:37:00Z</dcterms:modified>
</cp:coreProperties>
</file>